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5" w:rsidRPr="00D83345" w:rsidRDefault="00756C75" w:rsidP="00756C75">
      <w:pPr>
        <w:ind w:left="-426" w:firstLine="426"/>
        <w:jc w:val="right"/>
      </w:pPr>
      <w:bookmarkStart w:id="0" w:name="_GoBack"/>
      <w:bookmarkEnd w:id="0"/>
      <w:r w:rsidRPr="00D83345">
        <w:t>Приложение</w:t>
      </w:r>
    </w:p>
    <w:p w:rsidR="00756C75" w:rsidRPr="00D83345" w:rsidRDefault="00756C75" w:rsidP="00756C75">
      <w:pPr>
        <w:jc w:val="right"/>
      </w:pPr>
      <w:r w:rsidRPr="00D83345">
        <w:t>к постановлению администрации</w:t>
      </w:r>
    </w:p>
    <w:p w:rsidR="00756C75" w:rsidRPr="00D83345" w:rsidRDefault="00756C75" w:rsidP="00756C75">
      <w:pPr>
        <w:jc w:val="right"/>
      </w:pPr>
      <w:r w:rsidRPr="00D83345">
        <w:t>муниципального округа</w:t>
      </w:r>
    </w:p>
    <w:p w:rsidR="00756C75" w:rsidRPr="00D83345" w:rsidRDefault="00756C75" w:rsidP="00756C75">
      <w:pPr>
        <w:jc w:val="right"/>
      </w:pPr>
      <w:r w:rsidRPr="00D83345">
        <w:t>Покровское-Стрешнево</w:t>
      </w:r>
    </w:p>
    <w:p w:rsidR="00756C75" w:rsidRPr="00D83345" w:rsidRDefault="00B8731D" w:rsidP="00756C75">
      <w:pPr>
        <w:jc w:val="right"/>
      </w:pPr>
      <w:r>
        <w:t>от «07</w:t>
      </w:r>
      <w:r w:rsidR="00397607" w:rsidRPr="00D83345">
        <w:t>» декабря 201</w:t>
      </w:r>
      <w:r w:rsidR="00F243CC">
        <w:t>8</w:t>
      </w:r>
      <w:r w:rsidR="00397607" w:rsidRPr="00D83345">
        <w:t xml:space="preserve"> г. № </w:t>
      </w:r>
      <w:r>
        <w:t>9-П</w:t>
      </w:r>
    </w:p>
    <w:p w:rsidR="00756C75" w:rsidRPr="00D83345" w:rsidRDefault="00756C75" w:rsidP="00756C75">
      <w:pPr>
        <w:rPr>
          <w:b/>
        </w:rPr>
      </w:pPr>
      <w:r w:rsidRPr="00D8334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6C75" w:rsidRPr="00D83345" w:rsidRDefault="00756C75" w:rsidP="00756C75">
      <w:pPr>
        <w:jc w:val="center"/>
      </w:pPr>
      <w:r w:rsidRPr="00D83345">
        <w:rPr>
          <w:b/>
        </w:rPr>
        <w:t>ПЛАН</w:t>
      </w:r>
    </w:p>
    <w:p w:rsidR="00756C75" w:rsidRPr="00D83345" w:rsidRDefault="00756C75" w:rsidP="00756C75">
      <w:pPr>
        <w:jc w:val="center"/>
      </w:pPr>
      <w:r w:rsidRPr="00D83345">
        <w:t>по реализации Федерального закона Российской Фе</w:t>
      </w:r>
      <w:r w:rsidR="00725D66">
        <w:t>дерации от 25.07.2002 года № 114-</w:t>
      </w:r>
      <w:r w:rsidRPr="00D83345">
        <w:t>ФЗ «О противодействии</w:t>
      </w:r>
    </w:p>
    <w:p w:rsidR="00756C75" w:rsidRPr="00D83345" w:rsidRDefault="00756C75" w:rsidP="00756C75">
      <w:pPr>
        <w:jc w:val="center"/>
      </w:pPr>
      <w:r w:rsidRPr="00D83345">
        <w:t>экстремистской деятельности» на территории муниципального округа По</w:t>
      </w:r>
      <w:r w:rsidR="00397607" w:rsidRPr="00D83345">
        <w:t>кровское – Стрешнево  на 201</w:t>
      </w:r>
      <w:r w:rsidR="00F243CC">
        <w:t>9</w:t>
      </w:r>
      <w:r w:rsidR="00397607" w:rsidRPr="00D83345">
        <w:t xml:space="preserve"> год</w:t>
      </w:r>
    </w:p>
    <w:p w:rsidR="00756C75" w:rsidRPr="00D83345" w:rsidRDefault="00756C75" w:rsidP="00756C75">
      <w:pPr>
        <w:jc w:val="center"/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095"/>
        <w:gridCol w:w="2551"/>
        <w:gridCol w:w="2547"/>
      </w:tblGrid>
      <w:tr w:rsidR="00756C75" w:rsidRPr="00D83345" w:rsidTr="001305D9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№</w:t>
            </w:r>
          </w:p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п./п.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Планируемые и проводимые</w:t>
            </w:r>
          </w:p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Мероприятия по профилактике и</w:t>
            </w:r>
          </w:p>
          <w:p w:rsidR="00756C75" w:rsidRPr="00D83345" w:rsidRDefault="00756C75">
            <w:pPr>
              <w:jc w:val="center"/>
              <w:rPr>
                <w:b/>
              </w:rPr>
            </w:pPr>
            <w:r w:rsidRPr="00D83345">
              <w:rPr>
                <w:b/>
              </w:rPr>
              <w:t>предупреждению экстремистской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>Место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rPr>
                <w:b/>
              </w:rPr>
            </w:pPr>
            <w:r w:rsidRPr="00D83345">
              <w:rPr>
                <w:b/>
              </w:rPr>
              <w:t xml:space="preserve">Ответственный </w:t>
            </w:r>
          </w:p>
        </w:tc>
      </w:tr>
      <w:tr w:rsidR="00756C75" w:rsidRPr="00D83345" w:rsidTr="001305D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 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планировании и организации праздничных и иных культурно-массовых мероприятий на территории муниципального округа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Включать в постановления  администрации муниципального округа пункты  по контролю ситуации, связанной с проявлениями экстремистской деятельности; по обеспечению общественной безопасности, медицинской помощи при проведении праздничных и иных культурно-массовых мероприятий на территории муниципального округа; контролировать присутствие всех необходимых служб района при их проведении.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r w:rsidRPr="00D83345">
              <w:t>Администрация,</w:t>
            </w:r>
          </w:p>
          <w:p w:rsidR="00756C75" w:rsidRPr="00D83345" w:rsidRDefault="00756C75"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25D66">
            <w:pPr>
              <w:jc w:val="both"/>
            </w:pPr>
            <w:proofErr w:type="spellStart"/>
            <w:r>
              <w:t>Киреичева</w:t>
            </w:r>
            <w:proofErr w:type="spellEnd"/>
            <w:r>
              <w:t xml:space="preserve"> Е.А.</w:t>
            </w:r>
          </w:p>
        </w:tc>
      </w:tr>
      <w:tr w:rsidR="00756C75" w:rsidRPr="00D83345" w:rsidTr="001305D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 w:rsidP="00E618A7">
            <w:pPr>
              <w:jc w:val="both"/>
            </w:pPr>
            <w:r w:rsidRPr="00D83345">
              <w:t xml:space="preserve">При планировании и организации мероприятий </w:t>
            </w:r>
            <w:r w:rsidR="00E618A7">
              <w:t>с молодёжью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 w:rsidP="00E618A7">
            <w:pPr>
              <w:jc w:val="both"/>
            </w:pPr>
            <w:r w:rsidRPr="00D83345">
              <w:t xml:space="preserve">Привлекать </w:t>
            </w:r>
            <w:r w:rsidR="00E618A7">
              <w:t>молодежь</w:t>
            </w:r>
            <w:r w:rsidRPr="00D83345">
              <w:t xml:space="preserve"> к осуществлению профилактических, в том числе воспитательных  мер, направленных на предупреждение экстремизма.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Совет </w:t>
            </w:r>
            <w:r w:rsidR="00487C6F">
              <w:t>депутатов</w:t>
            </w:r>
          </w:p>
          <w:p w:rsidR="001305D9" w:rsidRPr="00D83345" w:rsidRDefault="001305D9">
            <w:pPr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1C280A">
            <w:pPr>
              <w:jc w:val="both"/>
            </w:pPr>
            <w:r>
              <w:t>Черкасов П.В.</w:t>
            </w:r>
          </w:p>
          <w:p w:rsidR="00756C75" w:rsidRPr="00D83345" w:rsidRDefault="00756C75">
            <w:pPr>
              <w:jc w:val="both"/>
            </w:pPr>
          </w:p>
        </w:tc>
      </w:tr>
      <w:tr w:rsidR="00397607" w:rsidRPr="00D83345" w:rsidTr="001305D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E618A7">
            <w:pPr>
              <w:jc w:val="both"/>
            </w:pPr>
            <w:r>
              <w:t>При взаимодействии с органами исполнительной власти города Москвы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 xml:space="preserve">Участие в Антитеррористической комиссии района Покровское </w:t>
            </w:r>
            <w:r w:rsidR="00E618A7">
              <w:t>–</w:t>
            </w:r>
            <w:r w:rsidRPr="00D83345">
              <w:t xml:space="preserve"> Стрешнево</w:t>
            </w:r>
            <w:r w:rsidR="00E618A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397607">
            <w:pPr>
              <w:jc w:val="both"/>
            </w:pPr>
            <w:r w:rsidRPr="00D83345">
              <w:t>Управа района Покровское - Стрешнево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07" w:rsidRPr="00D83345" w:rsidRDefault="001C280A">
            <w:pPr>
              <w:jc w:val="both"/>
            </w:pPr>
            <w:r>
              <w:t>Черкасов П.В.</w:t>
            </w:r>
          </w:p>
        </w:tc>
      </w:tr>
      <w:tr w:rsidR="00756C75" w:rsidRPr="00D83345" w:rsidTr="001305D9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lastRenderedPageBreak/>
              <w:t xml:space="preserve"> 4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756C75" w:rsidP="00725D66">
            <w:pPr>
              <w:jc w:val="both"/>
            </w:pPr>
            <w:r w:rsidRPr="00D83345">
              <w:t>При планировании и организации выступлений депутатов Совета депутатов и сотрудников администрации муниципального округа п</w:t>
            </w:r>
            <w:r w:rsidR="00725D66">
              <w:t>еред аудиторией граждан и в СМИ</w:t>
            </w:r>
          </w:p>
          <w:p w:rsidR="00756C75" w:rsidRPr="00D83345" w:rsidRDefault="00756C75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 xml:space="preserve">Сотрудникам администрации муниципального округа </w:t>
            </w:r>
            <w:r w:rsidR="00725D66">
              <w:t xml:space="preserve">Покровское – Стрешнево </w:t>
            </w:r>
            <w:r w:rsidRPr="00D83345">
              <w:t>строго соблюдать требования ст.14 Федерального за</w:t>
            </w:r>
            <w:r w:rsidR="00725D66">
              <w:t>кона № 114-ФЗ от 25 июля 2002 года</w:t>
            </w:r>
            <w:r w:rsidRPr="00D83345">
              <w:t xml:space="preserve"> «О противодействии экстремистской деятельности»</w:t>
            </w:r>
            <w:r w:rsidR="00E618A7">
              <w:t>.</w:t>
            </w:r>
            <w:r w:rsidRPr="00D83345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1C280A">
            <w:pPr>
              <w:jc w:val="both"/>
            </w:pPr>
            <w:r>
              <w:t>Черкасов П.В.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  <w:p w:rsidR="00756C75" w:rsidRPr="00D83345" w:rsidRDefault="00756C75">
            <w:pPr>
              <w:jc w:val="both"/>
            </w:pPr>
            <w:proofErr w:type="spellStart"/>
            <w:r w:rsidRPr="00D83345">
              <w:t>Киреичева</w:t>
            </w:r>
            <w:proofErr w:type="spellEnd"/>
            <w:r w:rsidRPr="00D83345">
              <w:t xml:space="preserve"> Е.А.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</w:tr>
      <w:tr w:rsidR="00756C75" w:rsidRPr="00D83345" w:rsidTr="001305D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t xml:space="preserve"> 5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сотрудничестве с общественными и религиозными объединениями, и</w:t>
            </w:r>
            <w:r w:rsidR="00725D66">
              <w:t>ными организациями и гражданами</w:t>
            </w:r>
            <w:r w:rsidRPr="00D83345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осуществлении контактов с общественными и религиозными объединениями и иными организациями и гражданами проводить профилактическую работу по предупреждению экстремистской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  <w:p w:rsidR="00756C75" w:rsidRPr="00D83345" w:rsidRDefault="00756C75">
            <w:pPr>
              <w:jc w:val="both"/>
            </w:pPr>
          </w:p>
        </w:tc>
      </w:tr>
      <w:tr w:rsidR="00756C75" w:rsidRPr="00D83345" w:rsidTr="001305D9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397607">
            <w:pPr>
              <w:jc w:val="both"/>
            </w:pPr>
            <w:r w:rsidRPr="00D83345">
              <w:t xml:space="preserve"> 6</w:t>
            </w:r>
            <w:r w:rsidR="00756C75" w:rsidRPr="00D83345">
              <w:t>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выявлении фактов экстремистской деятельности (при обращении жителей, в повседневной деятельности органов местного самоуправления), групп и организаций (в том числе с участием несовершеннолетних), в СМИ, пропагандирующих идеи экстремистской направленности на территории муниципального округа.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5" w:rsidRPr="00D83345" w:rsidRDefault="00756C75">
            <w:pPr>
              <w:jc w:val="both"/>
            </w:pPr>
            <w:r w:rsidRPr="00D83345">
              <w:t xml:space="preserve">Немедленно сообщить данную </w:t>
            </w:r>
            <w:r w:rsidR="00501DFB">
              <w:t xml:space="preserve">информацию в </w:t>
            </w:r>
            <w:r w:rsidR="00501DFB" w:rsidRPr="00D83345">
              <w:t>правоохранительные органы</w:t>
            </w:r>
            <w:r w:rsidRPr="00D83345">
              <w:t>.</w:t>
            </w: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  <w:p w:rsidR="00756C75" w:rsidRPr="00D83345" w:rsidRDefault="00756C75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</w:tc>
      </w:tr>
      <w:tr w:rsidR="00756C75" w:rsidRPr="00D83345" w:rsidTr="001305D9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397607">
            <w:pPr>
              <w:jc w:val="both"/>
            </w:pPr>
            <w:r w:rsidRPr="00D83345">
              <w:lastRenderedPageBreak/>
              <w:t xml:space="preserve"> 7</w:t>
            </w:r>
            <w:r w:rsidR="00756C75" w:rsidRPr="00D83345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При планировании и осуществлении повседневной  деятельности администрации муниципального округа.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В ходе планирования и осуществления служебной деятельности:</w:t>
            </w:r>
          </w:p>
          <w:p w:rsidR="00756C75" w:rsidRPr="00D83345" w:rsidRDefault="003B0F42">
            <w:pPr>
              <w:jc w:val="both"/>
            </w:pPr>
            <w:r>
              <w:t>-</w:t>
            </w:r>
            <w:r w:rsidR="00756C75" w:rsidRPr="00D83345">
              <w:t>Регулярно проводить инструктаж сотрудников и назначаемых дежурных, обращая их внимание на  бдительность, реакцию на угрозу проявления экстремистской деятельности и последующие действия.</w:t>
            </w:r>
          </w:p>
          <w:p w:rsidR="00756C75" w:rsidRPr="00D83345" w:rsidRDefault="00E618A7" w:rsidP="003B0F42">
            <w:pPr>
              <w:jc w:val="both"/>
            </w:pPr>
            <w:r>
              <w:t>-</w:t>
            </w:r>
            <w:r w:rsidR="003B0F42">
              <w:t>От</w:t>
            </w:r>
            <w:r w:rsidR="00756C75" w:rsidRPr="00D83345">
              <w:t>слеживать ситуацию и в случае возникновения проявлений  экстремизма немедленно докладывать в правоохранительные органы и руководству, направлять усилия на их локализацию и устранение.               Всем сотрудникам руководствоваться положениями Федерального Закона Российской Федерации от 25.07.2002 года №114 – ФЗ «О противодействии экстремистской деятельности» и настоящим Планом.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756C75">
            <w:pPr>
              <w:jc w:val="both"/>
            </w:pPr>
            <w:r w:rsidRPr="00D83345">
              <w:t>Администрация,</w:t>
            </w:r>
          </w:p>
          <w:p w:rsidR="00756C75" w:rsidRPr="00D83345" w:rsidRDefault="00756C75">
            <w:pPr>
              <w:jc w:val="both"/>
            </w:pPr>
            <w:r w:rsidRPr="00D83345">
              <w:t>территория муниципального округа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75" w:rsidRPr="00D83345" w:rsidRDefault="00D83345">
            <w:pPr>
              <w:jc w:val="both"/>
            </w:pPr>
            <w:r w:rsidRPr="00D83345">
              <w:t>Соловьев О.А.</w:t>
            </w:r>
          </w:p>
          <w:p w:rsidR="00756C75" w:rsidRPr="00D83345" w:rsidRDefault="00756C75">
            <w:pPr>
              <w:jc w:val="both"/>
            </w:pPr>
            <w:r w:rsidRPr="00D83345">
              <w:t>Гусева О.В.</w:t>
            </w:r>
          </w:p>
        </w:tc>
      </w:tr>
    </w:tbl>
    <w:p w:rsidR="00756C75" w:rsidRPr="00D83345" w:rsidRDefault="00756C75" w:rsidP="00756C75">
      <w:pPr>
        <w:jc w:val="both"/>
      </w:pPr>
    </w:p>
    <w:p w:rsidR="00B94A20" w:rsidRPr="00D83345" w:rsidRDefault="00B94A20"/>
    <w:sectPr w:rsidR="00B94A20" w:rsidRPr="00D83345" w:rsidSect="001305D9">
      <w:pgSz w:w="16838" w:h="11906" w:orient="landscape"/>
      <w:pgMar w:top="1135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75"/>
    <w:rsid w:val="000005F2"/>
    <w:rsid w:val="000078B1"/>
    <w:rsid w:val="00014BDF"/>
    <w:rsid w:val="0003079F"/>
    <w:rsid w:val="000319EB"/>
    <w:rsid w:val="000407F0"/>
    <w:rsid w:val="00047A76"/>
    <w:rsid w:val="00056896"/>
    <w:rsid w:val="00057E25"/>
    <w:rsid w:val="000B50C9"/>
    <w:rsid w:val="000B5BA6"/>
    <w:rsid w:val="000C2D59"/>
    <w:rsid w:val="000E1C98"/>
    <w:rsid w:val="000E23A2"/>
    <w:rsid w:val="000E4E19"/>
    <w:rsid w:val="000F6F41"/>
    <w:rsid w:val="00102B83"/>
    <w:rsid w:val="001226AF"/>
    <w:rsid w:val="001273B5"/>
    <w:rsid w:val="001305D9"/>
    <w:rsid w:val="00133491"/>
    <w:rsid w:val="00162FD2"/>
    <w:rsid w:val="001630C9"/>
    <w:rsid w:val="001672BA"/>
    <w:rsid w:val="00176D3A"/>
    <w:rsid w:val="00197C94"/>
    <w:rsid w:val="001A0AA3"/>
    <w:rsid w:val="001A6B3E"/>
    <w:rsid w:val="001C280A"/>
    <w:rsid w:val="001D752D"/>
    <w:rsid w:val="001F634E"/>
    <w:rsid w:val="00202C0B"/>
    <w:rsid w:val="0020454D"/>
    <w:rsid w:val="00210643"/>
    <w:rsid w:val="00222343"/>
    <w:rsid w:val="002303EC"/>
    <w:rsid w:val="00230544"/>
    <w:rsid w:val="002726DF"/>
    <w:rsid w:val="002828B0"/>
    <w:rsid w:val="00287880"/>
    <w:rsid w:val="0029329D"/>
    <w:rsid w:val="002B3008"/>
    <w:rsid w:val="002D4F8C"/>
    <w:rsid w:val="002E5517"/>
    <w:rsid w:val="002F7229"/>
    <w:rsid w:val="00301D3C"/>
    <w:rsid w:val="00325C9C"/>
    <w:rsid w:val="00337A43"/>
    <w:rsid w:val="003425DF"/>
    <w:rsid w:val="0034718E"/>
    <w:rsid w:val="0035212A"/>
    <w:rsid w:val="00352462"/>
    <w:rsid w:val="00361B3B"/>
    <w:rsid w:val="00374F24"/>
    <w:rsid w:val="0038036E"/>
    <w:rsid w:val="00397607"/>
    <w:rsid w:val="003A67C4"/>
    <w:rsid w:val="003B0F42"/>
    <w:rsid w:val="003D5F94"/>
    <w:rsid w:val="00403CDF"/>
    <w:rsid w:val="00445219"/>
    <w:rsid w:val="00461A88"/>
    <w:rsid w:val="00466EE3"/>
    <w:rsid w:val="00470E21"/>
    <w:rsid w:val="00477585"/>
    <w:rsid w:val="00477BBE"/>
    <w:rsid w:val="00487C6F"/>
    <w:rsid w:val="00495A24"/>
    <w:rsid w:val="004A67BA"/>
    <w:rsid w:val="004E1595"/>
    <w:rsid w:val="004E5E8D"/>
    <w:rsid w:val="00501DFB"/>
    <w:rsid w:val="00502358"/>
    <w:rsid w:val="00511245"/>
    <w:rsid w:val="00525C09"/>
    <w:rsid w:val="00551480"/>
    <w:rsid w:val="005517B8"/>
    <w:rsid w:val="00566001"/>
    <w:rsid w:val="00566DBE"/>
    <w:rsid w:val="005754AB"/>
    <w:rsid w:val="00577135"/>
    <w:rsid w:val="00592F2B"/>
    <w:rsid w:val="00596A69"/>
    <w:rsid w:val="00597B43"/>
    <w:rsid w:val="005B0585"/>
    <w:rsid w:val="005C7411"/>
    <w:rsid w:val="005D6568"/>
    <w:rsid w:val="006508F2"/>
    <w:rsid w:val="0065361C"/>
    <w:rsid w:val="006625A9"/>
    <w:rsid w:val="0066566E"/>
    <w:rsid w:val="0069011B"/>
    <w:rsid w:val="006A0C77"/>
    <w:rsid w:val="006C09E2"/>
    <w:rsid w:val="006C24BF"/>
    <w:rsid w:val="006E2F02"/>
    <w:rsid w:val="006F617F"/>
    <w:rsid w:val="007072C7"/>
    <w:rsid w:val="0071696C"/>
    <w:rsid w:val="007234A6"/>
    <w:rsid w:val="00725D66"/>
    <w:rsid w:val="00727122"/>
    <w:rsid w:val="00730163"/>
    <w:rsid w:val="00755C30"/>
    <w:rsid w:val="007562A0"/>
    <w:rsid w:val="00756C75"/>
    <w:rsid w:val="00765118"/>
    <w:rsid w:val="007702C9"/>
    <w:rsid w:val="00780373"/>
    <w:rsid w:val="00784FF9"/>
    <w:rsid w:val="007B31A5"/>
    <w:rsid w:val="007C5A2A"/>
    <w:rsid w:val="007D3B45"/>
    <w:rsid w:val="007E56C3"/>
    <w:rsid w:val="008019C8"/>
    <w:rsid w:val="008115CA"/>
    <w:rsid w:val="0086635E"/>
    <w:rsid w:val="00874088"/>
    <w:rsid w:val="008A00B7"/>
    <w:rsid w:val="008B2FF5"/>
    <w:rsid w:val="00942158"/>
    <w:rsid w:val="00946ACB"/>
    <w:rsid w:val="00955495"/>
    <w:rsid w:val="00961ABA"/>
    <w:rsid w:val="009700ED"/>
    <w:rsid w:val="00983336"/>
    <w:rsid w:val="009871DB"/>
    <w:rsid w:val="009C29DB"/>
    <w:rsid w:val="009D2839"/>
    <w:rsid w:val="009D327A"/>
    <w:rsid w:val="009D4E73"/>
    <w:rsid w:val="00A07439"/>
    <w:rsid w:val="00A10A73"/>
    <w:rsid w:val="00A16D8C"/>
    <w:rsid w:val="00A32BDC"/>
    <w:rsid w:val="00A51B41"/>
    <w:rsid w:val="00A53674"/>
    <w:rsid w:val="00A614E9"/>
    <w:rsid w:val="00A64672"/>
    <w:rsid w:val="00A64B40"/>
    <w:rsid w:val="00A67F32"/>
    <w:rsid w:val="00A849B7"/>
    <w:rsid w:val="00A93C4C"/>
    <w:rsid w:val="00A96665"/>
    <w:rsid w:val="00AA4F3E"/>
    <w:rsid w:val="00AB0674"/>
    <w:rsid w:val="00AD4894"/>
    <w:rsid w:val="00AF65C4"/>
    <w:rsid w:val="00AF6C0E"/>
    <w:rsid w:val="00B06D29"/>
    <w:rsid w:val="00B21306"/>
    <w:rsid w:val="00B31D6D"/>
    <w:rsid w:val="00B67941"/>
    <w:rsid w:val="00B701FB"/>
    <w:rsid w:val="00B7335A"/>
    <w:rsid w:val="00B8731D"/>
    <w:rsid w:val="00B93D93"/>
    <w:rsid w:val="00B94A20"/>
    <w:rsid w:val="00B96823"/>
    <w:rsid w:val="00BA17B3"/>
    <w:rsid w:val="00BB3B5F"/>
    <w:rsid w:val="00BB57BB"/>
    <w:rsid w:val="00BC0C8D"/>
    <w:rsid w:val="00BC541D"/>
    <w:rsid w:val="00BC7267"/>
    <w:rsid w:val="00BD2E1D"/>
    <w:rsid w:val="00C10162"/>
    <w:rsid w:val="00C13C86"/>
    <w:rsid w:val="00C1571C"/>
    <w:rsid w:val="00C30E1C"/>
    <w:rsid w:val="00C415DF"/>
    <w:rsid w:val="00C61C52"/>
    <w:rsid w:val="00C64D59"/>
    <w:rsid w:val="00C81C84"/>
    <w:rsid w:val="00C86D1E"/>
    <w:rsid w:val="00CA4C9D"/>
    <w:rsid w:val="00CA5F9D"/>
    <w:rsid w:val="00CC2C3D"/>
    <w:rsid w:val="00CC65E4"/>
    <w:rsid w:val="00CE4C82"/>
    <w:rsid w:val="00CF2DB2"/>
    <w:rsid w:val="00CF34A7"/>
    <w:rsid w:val="00D07796"/>
    <w:rsid w:val="00D129F7"/>
    <w:rsid w:val="00D13AC3"/>
    <w:rsid w:val="00D26735"/>
    <w:rsid w:val="00D30318"/>
    <w:rsid w:val="00D40B4E"/>
    <w:rsid w:val="00D53827"/>
    <w:rsid w:val="00D55E67"/>
    <w:rsid w:val="00D63C20"/>
    <w:rsid w:val="00D64631"/>
    <w:rsid w:val="00D65ACB"/>
    <w:rsid w:val="00D71E6D"/>
    <w:rsid w:val="00D768CD"/>
    <w:rsid w:val="00D83345"/>
    <w:rsid w:val="00D9172A"/>
    <w:rsid w:val="00D91BE1"/>
    <w:rsid w:val="00D970F0"/>
    <w:rsid w:val="00DA402C"/>
    <w:rsid w:val="00DB40D8"/>
    <w:rsid w:val="00DB7915"/>
    <w:rsid w:val="00DC44AC"/>
    <w:rsid w:val="00E3373F"/>
    <w:rsid w:val="00E618A7"/>
    <w:rsid w:val="00E63158"/>
    <w:rsid w:val="00E72009"/>
    <w:rsid w:val="00E95AAA"/>
    <w:rsid w:val="00E9740B"/>
    <w:rsid w:val="00EA5439"/>
    <w:rsid w:val="00EA7906"/>
    <w:rsid w:val="00EB5A7B"/>
    <w:rsid w:val="00EB6C86"/>
    <w:rsid w:val="00EC3A48"/>
    <w:rsid w:val="00EC6AFA"/>
    <w:rsid w:val="00EE3736"/>
    <w:rsid w:val="00F037FA"/>
    <w:rsid w:val="00F146BD"/>
    <w:rsid w:val="00F204E0"/>
    <w:rsid w:val="00F243CC"/>
    <w:rsid w:val="00F45E6B"/>
    <w:rsid w:val="00F66FAD"/>
    <w:rsid w:val="00F752D1"/>
    <w:rsid w:val="00F8556A"/>
    <w:rsid w:val="00FD312C"/>
    <w:rsid w:val="00FE046F"/>
    <w:rsid w:val="00FE18E9"/>
    <w:rsid w:val="00FF46F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7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768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768CD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768CD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768CD"/>
    <w:pPr>
      <w:keepNext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D768CD"/>
    <w:pPr>
      <w:keepNext/>
      <w:ind w:left="72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D768CD"/>
    <w:pPr>
      <w:keepNext/>
      <w:ind w:left="1080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768CD"/>
    <w:pPr>
      <w:keepNext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D768CD"/>
    <w:pPr>
      <w:keepNext/>
      <w:outlineLvl w:val="7"/>
    </w:pPr>
    <w:rPr>
      <w:b/>
      <w:sz w:val="44"/>
      <w:szCs w:val="20"/>
    </w:rPr>
  </w:style>
  <w:style w:type="paragraph" w:styleId="9">
    <w:name w:val="heading 9"/>
    <w:basedOn w:val="a"/>
    <w:next w:val="a"/>
    <w:link w:val="90"/>
    <w:qFormat/>
    <w:rsid w:val="00D768C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CD"/>
    <w:rPr>
      <w:sz w:val="28"/>
    </w:rPr>
  </w:style>
  <w:style w:type="character" w:customStyle="1" w:styleId="20">
    <w:name w:val="Заголовок 2 Знак"/>
    <w:basedOn w:val="a0"/>
    <w:link w:val="2"/>
    <w:rsid w:val="00D768CD"/>
    <w:rPr>
      <w:sz w:val="24"/>
    </w:rPr>
  </w:style>
  <w:style w:type="character" w:customStyle="1" w:styleId="30">
    <w:name w:val="Заголовок 3 Знак"/>
    <w:basedOn w:val="a0"/>
    <w:link w:val="3"/>
    <w:rsid w:val="00D768CD"/>
    <w:rPr>
      <w:b/>
      <w:sz w:val="28"/>
    </w:rPr>
  </w:style>
  <w:style w:type="character" w:customStyle="1" w:styleId="40">
    <w:name w:val="Заголовок 4 Знак"/>
    <w:basedOn w:val="a0"/>
    <w:link w:val="4"/>
    <w:rsid w:val="00D768CD"/>
    <w:rPr>
      <w:b/>
      <w:sz w:val="48"/>
    </w:rPr>
  </w:style>
  <w:style w:type="character" w:customStyle="1" w:styleId="50">
    <w:name w:val="Заголовок 5 Знак"/>
    <w:basedOn w:val="a0"/>
    <w:link w:val="5"/>
    <w:rsid w:val="00D768CD"/>
    <w:rPr>
      <w:sz w:val="28"/>
    </w:rPr>
  </w:style>
  <w:style w:type="character" w:customStyle="1" w:styleId="60">
    <w:name w:val="Заголовок 6 Знак"/>
    <w:basedOn w:val="a0"/>
    <w:link w:val="6"/>
    <w:rsid w:val="00D768CD"/>
    <w:rPr>
      <w:sz w:val="28"/>
    </w:rPr>
  </w:style>
  <w:style w:type="character" w:customStyle="1" w:styleId="70">
    <w:name w:val="Заголовок 7 Знак"/>
    <w:basedOn w:val="a0"/>
    <w:link w:val="7"/>
    <w:rsid w:val="00D768CD"/>
    <w:rPr>
      <w:sz w:val="32"/>
    </w:rPr>
  </w:style>
  <w:style w:type="character" w:customStyle="1" w:styleId="80">
    <w:name w:val="Заголовок 8 Знак"/>
    <w:basedOn w:val="a0"/>
    <w:link w:val="8"/>
    <w:rsid w:val="00D768CD"/>
    <w:rPr>
      <w:b/>
      <w:sz w:val="44"/>
    </w:rPr>
  </w:style>
  <w:style w:type="character" w:customStyle="1" w:styleId="90">
    <w:name w:val="Заголовок 9 Знак"/>
    <w:basedOn w:val="a0"/>
    <w:link w:val="9"/>
    <w:rsid w:val="00D768CD"/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B0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7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768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768CD"/>
    <w:pPr>
      <w:keepNext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768CD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768CD"/>
    <w:pPr>
      <w:keepNext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link w:val="50"/>
    <w:qFormat/>
    <w:rsid w:val="00D768CD"/>
    <w:pPr>
      <w:keepNext/>
      <w:ind w:left="72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D768CD"/>
    <w:pPr>
      <w:keepNext/>
      <w:ind w:left="1080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D768CD"/>
    <w:pPr>
      <w:keepNext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rsid w:val="00D768CD"/>
    <w:pPr>
      <w:keepNext/>
      <w:outlineLvl w:val="7"/>
    </w:pPr>
    <w:rPr>
      <w:b/>
      <w:sz w:val="44"/>
      <w:szCs w:val="20"/>
    </w:rPr>
  </w:style>
  <w:style w:type="paragraph" w:styleId="9">
    <w:name w:val="heading 9"/>
    <w:basedOn w:val="a"/>
    <w:next w:val="a"/>
    <w:link w:val="90"/>
    <w:qFormat/>
    <w:rsid w:val="00D768CD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CD"/>
    <w:rPr>
      <w:sz w:val="28"/>
    </w:rPr>
  </w:style>
  <w:style w:type="character" w:customStyle="1" w:styleId="20">
    <w:name w:val="Заголовок 2 Знак"/>
    <w:basedOn w:val="a0"/>
    <w:link w:val="2"/>
    <w:rsid w:val="00D768CD"/>
    <w:rPr>
      <w:sz w:val="24"/>
    </w:rPr>
  </w:style>
  <w:style w:type="character" w:customStyle="1" w:styleId="30">
    <w:name w:val="Заголовок 3 Знак"/>
    <w:basedOn w:val="a0"/>
    <w:link w:val="3"/>
    <w:rsid w:val="00D768CD"/>
    <w:rPr>
      <w:b/>
      <w:sz w:val="28"/>
    </w:rPr>
  </w:style>
  <w:style w:type="character" w:customStyle="1" w:styleId="40">
    <w:name w:val="Заголовок 4 Знак"/>
    <w:basedOn w:val="a0"/>
    <w:link w:val="4"/>
    <w:rsid w:val="00D768CD"/>
    <w:rPr>
      <w:b/>
      <w:sz w:val="48"/>
    </w:rPr>
  </w:style>
  <w:style w:type="character" w:customStyle="1" w:styleId="50">
    <w:name w:val="Заголовок 5 Знак"/>
    <w:basedOn w:val="a0"/>
    <w:link w:val="5"/>
    <w:rsid w:val="00D768CD"/>
    <w:rPr>
      <w:sz w:val="28"/>
    </w:rPr>
  </w:style>
  <w:style w:type="character" w:customStyle="1" w:styleId="60">
    <w:name w:val="Заголовок 6 Знак"/>
    <w:basedOn w:val="a0"/>
    <w:link w:val="6"/>
    <w:rsid w:val="00D768CD"/>
    <w:rPr>
      <w:sz w:val="28"/>
    </w:rPr>
  </w:style>
  <w:style w:type="character" w:customStyle="1" w:styleId="70">
    <w:name w:val="Заголовок 7 Знак"/>
    <w:basedOn w:val="a0"/>
    <w:link w:val="7"/>
    <w:rsid w:val="00D768CD"/>
    <w:rPr>
      <w:sz w:val="32"/>
    </w:rPr>
  </w:style>
  <w:style w:type="character" w:customStyle="1" w:styleId="80">
    <w:name w:val="Заголовок 8 Знак"/>
    <w:basedOn w:val="a0"/>
    <w:link w:val="8"/>
    <w:rsid w:val="00D768CD"/>
    <w:rPr>
      <w:b/>
      <w:sz w:val="44"/>
    </w:rPr>
  </w:style>
  <w:style w:type="character" w:customStyle="1" w:styleId="90">
    <w:name w:val="Заголовок 9 Знак"/>
    <w:basedOn w:val="a0"/>
    <w:link w:val="9"/>
    <w:rsid w:val="00D768CD"/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B0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2</cp:revision>
  <cp:lastPrinted>2018-12-07T11:08:00Z</cp:lastPrinted>
  <dcterms:created xsi:type="dcterms:W3CDTF">2019-01-11T06:41:00Z</dcterms:created>
  <dcterms:modified xsi:type="dcterms:W3CDTF">2019-01-11T06:41:00Z</dcterms:modified>
</cp:coreProperties>
</file>