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5C8" w:rsidRDefault="00BF65C8" w:rsidP="007B69E8">
      <w:pPr>
        <w:shd w:val="clear" w:color="auto" w:fill="FFFFFF"/>
        <w:spacing w:before="583" w:line="252" w:lineRule="exac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Сведения о доходах</w:t>
      </w:r>
      <w:r w:rsidR="00DA4220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расходах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, об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имуществе </w:t>
      </w:r>
      <w:r w:rsidR="007B69E8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и обязательствах имущественного характера </w:t>
      </w: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муниципальных  служащих администрации муниципального округа Покровское - Стрешнево   и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членов их семей</w:t>
      </w:r>
      <w:r w:rsidR="007B69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за пери</w:t>
      </w:r>
      <w:r w:rsidR="00DA4220">
        <w:rPr>
          <w:rFonts w:ascii="Times New Roman" w:hAnsi="Times New Roman" w:cs="Times New Roman"/>
          <w:b/>
          <w:color w:val="000000"/>
          <w:sz w:val="24"/>
          <w:szCs w:val="24"/>
        </w:rPr>
        <w:t>од с 1 января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20</w:t>
      </w:r>
      <w:r w:rsidR="004D7B8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B6171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  <w:r w:rsidR="0029193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31 декабря 20</w:t>
      </w:r>
      <w:r w:rsidR="004D7B8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</w:t>
      </w:r>
    </w:p>
    <w:p w:rsidR="00BF65C8" w:rsidRDefault="00BF65C8" w:rsidP="00BF65C8">
      <w:pPr>
        <w:shd w:val="clear" w:color="auto" w:fill="FFFFFF"/>
        <w:jc w:val="center"/>
        <w:rPr>
          <w:b/>
        </w:rPr>
      </w:pPr>
    </w:p>
    <w:p w:rsidR="00BF65C8" w:rsidRDefault="00BF65C8" w:rsidP="00BF65C8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1494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980"/>
        <w:gridCol w:w="1004"/>
        <w:gridCol w:w="2180"/>
        <w:gridCol w:w="1451"/>
        <w:gridCol w:w="1308"/>
        <w:gridCol w:w="2052"/>
        <w:gridCol w:w="2250"/>
        <w:gridCol w:w="1157"/>
        <w:gridCol w:w="1558"/>
      </w:tblGrid>
      <w:tr w:rsidR="00BF65C8" w:rsidTr="00800019">
        <w:trPr>
          <w:trHeight w:hRule="exact" w:val="553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5"/>
                <w:sz w:val="16"/>
                <w:szCs w:val="16"/>
              </w:rPr>
              <w:t>Ф.И.О.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Общая 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сумма дохода </w:t>
            </w:r>
            <w:proofErr w:type="gramStart"/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 xml:space="preserve">Перечень объектов недвижимого имущества и </w:t>
            </w: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транспортных средств, принадлежащих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на праве собственности</w:t>
            </w:r>
          </w:p>
        </w:tc>
        <w:tc>
          <w:tcPr>
            <w:tcW w:w="49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Перечень объектов недвижимого </w:t>
            </w: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имущества,  находящегося в</w:t>
            </w: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пользовании</w:t>
            </w:r>
          </w:p>
        </w:tc>
      </w:tr>
      <w:tr w:rsidR="00BF65C8" w:rsidTr="00800019">
        <w:trPr>
          <w:trHeight w:hRule="exact" w:val="538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65C8" w:rsidRDefault="00BF65C8"/>
          <w:p w:rsidR="00BF65C8" w:rsidRDefault="00BF65C8"/>
        </w:tc>
        <w:tc>
          <w:tcPr>
            <w:tcW w:w="100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 w:rsidP="00CC1E0B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 w:rsidR="00CC1E0B"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6"/>
                <w:sz w:val="16"/>
                <w:szCs w:val="16"/>
              </w:rPr>
              <w:t xml:space="preserve">Вид объектов </w:t>
            </w: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недвижимости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>Площадь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-3"/>
                <w:sz w:val="16"/>
                <w:szCs w:val="16"/>
              </w:rPr>
              <w:t>(кв. м.)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>Страна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t>располо</w:t>
            </w:r>
            <w:r>
              <w:rPr>
                <w:rFonts w:ascii="Times New Roman" w:hAnsi="Times New Roman" w:cs="Times New Roman"/>
                <w:bCs/>
                <w:color w:val="000000"/>
                <w:spacing w:val="2"/>
                <w:sz w:val="16"/>
                <w:szCs w:val="16"/>
              </w:rPr>
              <w:softHyphen/>
              <w:t>жения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</w:pPr>
            <w:r>
              <w:rPr>
                <w:rFonts w:ascii="Times New Roman" w:hAnsi="Times New Roman" w:cs="Times New Roman"/>
                <w:bCs/>
                <w:color w:val="000000"/>
                <w:spacing w:val="4"/>
                <w:sz w:val="16"/>
                <w:szCs w:val="16"/>
              </w:rPr>
              <w:t>Транспортные средства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5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 xml:space="preserve">Площадь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(кв. м)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  <w:sz w:val="16"/>
                <w:szCs w:val="16"/>
              </w:rPr>
              <w:t xml:space="preserve">Страна 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bCs/>
                <w:color w:val="000000"/>
                <w:spacing w:val="-1"/>
                <w:sz w:val="16"/>
                <w:szCs w:val="16"/>
              </w:rPr>
              <w:t>расположения</w:t>
            </w:r>
          </w:p>
        </w:tc>
      </w:tr>
      <w:tr w:rsidR="00BF65C8" w:rsidTr="00800019">
        <w:trPr>
          <w:trHeight w:hRule="exact" w:val="1238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DA4220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Соловьев</w:t>
            </w:r>
          </w:p>
          <w:p w:rsidR="00BF65C8" w:rsidRPr="0029193C" w:rsidRDefault="00DA4220">
            <w:pPr>
              <w:shd w:val="clear" w:color="auto" w:fill="FFFFFF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Олег Анатольевич</w:t>
            </w:r>
          </w:p>
          <w:p w:rsidR="00BF65C8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Заместитель главы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60F6" w:rsidRDefault="00B535F0" w:rsidP="00F57EB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3312097,44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Земельный участок</w:t>
            </w:r>
          </w:p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5F39E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1100</w:t>
            </w:r>
          </w:p>
          <w:p w:rsidR="00BF65C8" w:rsidRDefault="00EC2D7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51,4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B1312" w:rsidRDefault="002B1312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924FCF" w:rsidRDefault="00924FCF" w:rsidP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OUTLANDER</w:t>
            </w:r>
          </w:p>
          <w:p w:rsidR="00BF65C8" w:rsidRDefault="00BF65C8">
            <w:pPr>
              <w:shd w:val="clear" w:color="auto" w:fill="FFFFFF"/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43463C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jc w:val="center"/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  <w:r w:rsidR="00DA4220" w:rsidRPr="0029193C">
              <w:rPr>
                <w:rFonts w:ascii="Times New Roman" w:hAnsi="Times New Roman" w:cs="Times New Roman"/>
                <w:color w:val="000000"/>
                <w:spacing w:val="-2"/>
              </w:rPr>
              <w:t>а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CC1E0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1933116,05</w:t>
            </w:r>
          </w:p>
          <w:p w:rsidR="00BF65C8" w:rsidRPr="009915BC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Жилое строение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</w:t>
            </w:r>
          </w:p>
          <w:p w:rsidR="008F75F2" w:rsidRDefault="008F75F2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F75F2" w:rsidRDefault="008F75F2">
            <w:pPr>
              <w:shd w:val="clear" w:color="auto" w:fill="FFFFFF"/>
              <w:jc w:val="center"/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BF65C8" w:rsidRPr="00E90181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Mitshubishi</w:t>
            </w:r>
            <w:proofErr w:type="spellEnd"/>
            <w:r w:rsidRPr="00E90181"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  <w:lang w:val="en-US"/>
              </w:rPr>
              <w:t>ACX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  <w:p w:rsidR="00BF65C8" w:rsidRDefault="00BF65C8">
            <w:pPr>
              <w:shd w:val="clear" w:color="auto" w:fill="FFFFFF"/>
              <w:jc w:val="center"/>
            </w:pP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Сын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A27573" w:rsidRDefault="0023068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DA4220" w:rsidTr="00800019">
        <w:trPr>
          <w:trHeight w:hRule="exact" w:val="142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29193C" w:rsidRDefault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Дочь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-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  <w:lang w:val="en-US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Pr="00EF66FC" w:rsidRDefault="00EF66F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2B131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3463C"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4220" w:rsidRDefault="0043463C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FC5E53" w:rsidTr="00800019">
        <w:trPr>
          <w:trHeight w:hRule="exact" w:val="127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Костюкевич Марина Анатольевна</w:t>
            </w:r>
            <w:r w:rsidR="00FC5E53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</w:t>
            </w:r>
          </w:p>
          <w:p w:rsidR="00FC5E53" w:rsidRP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главный бухгалтер – заведующий сектором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4A329F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2047857,85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Квартира </w:t>
            </w:r>
            <w:r w:rsidR="00800019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1/3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1/2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5671F1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39,1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5671F1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C5E53" w:rsidRDefault="005671F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="0080001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C5E53" w:rsidRDefault="00FC5E53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 xml:space="preserve">Россия </w:t>
            </w:r>
          </w:p>
        </w:tc>
      </w:tr>
      <w:tr w:rsidR="00AA7470" w:rsidTr="00800019">
        <w:trPr>
          <w:trHeight w:hRule="exact" w:val="126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Pr="0029193C" w:rsidRDefault="00AA74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lastRenderedPageBreak/>
              <w:t>Супруг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736AA9" w:rsidP="00DA422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655017,71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 1/3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Дачный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52,3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1138,0</w:t>
            </w:r>
          </w:p>
          <w:p w:rsidR="00800019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48,0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800019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AA7470" w:rsidRDefault="00800019" w:rsidP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52,3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A7470" w:rsidRDefault="0080001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1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>Гусева Ольга Викторовна</w:t>
            </w:r>
          </w:p>
          <w:p w:rsidR="00295294" w:rsidRPr="0029193C" w:rsidRDefault="006B31D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Советник </w:t>
            </w:r>
            <w:r w:rsidR="00295294" w:rsidRPr="0029193C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 администрации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E75D6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2190150,33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-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-</w:t>
            </w: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295294" w:rsidTr="00800019">
        <w:trPr>
          <w:trHeight w:hRule="exact" w:val="1406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Pr="0029193C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</w:rPr>
            </w:pPr>
            <w:r w:rsidRPr="0029193C">
              <w:rPr>
                <w:rFonts w:ascii="Times New Roman" w:hAnsi="Times New Roman" w:cs="Times New Roman"/>
                <w:color w:val="000000"/>
                <w:spacing w:val="-2"/>
              </w:rPr>
              <w:t>Супруг</w:t>
            </w:r>
          </w:p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61688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440596,62</w:t>
            </w:r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Квартира</w:t>
            </w:r>
            <w:r w:rsidR="003B29E5"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1/2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Земельный участок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5"/>
                <w:sz w:val="16"/>
                <w:szCs w:val="16"/>
              </w:rPr>
              <w:t>Жилой дом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4F55E6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86,0</w:t>
            </w:r>
          </w:p>
          <w:p w:rsidR="004F55E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600,0</w:t>
            </w:r>
          </w:p>
          <w:p w:rsidR="009260F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131,</w:t>
            </w:r>
            <w:r w:rsidR="005C1BB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9260F6" w:rsidRDefault="004F55E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4F55E6" w:rsidRDefault="009260F6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  <w:r w:rsidR="004F55E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Легковой автомобиль: Шевроле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Круз</w:t>
            </w:r>
            <w:proofErr w:type="spellEnd"/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Квартира 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5294" w:rsidRDefault="0029529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  <w:tr w:rsidR="00BF65C8" w:rsidTr="009C21F1">
        <w:trPr>
          <w:trHeight w:hRule="exact" w:val="1592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КИРЕИЧЕВА</w:t>
            </w:r>
          </w:p>
          <w:p w:rsidR="00BF65C8" w:rsidRPr="0029193C" w:rsidRDefault="00BF65C8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b/>
                <w:color w:val="000000"/>
                <w:spacing w:val="-3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Елена Анатольевна</w:t>
            </w:r>
          </w:p>
          <w:p w:rsidR="00BF65C8" w:rsidRDefault="00BF65C8" w:rsidP="00477C6A">
            <w:pPr>
              <w:shd w:val="clear" w:color="auto" w:fill="FFFFFF"/>
              <w:ind w:firstLine="7"/>
              <w:jc w:val="center"/>
              <w:rPr>
                <w:rFonts w:ascii="Times New Roman" w:hAnsi="Times New Roman" w:cs="Times New Roman"/>
                <w:color w:val="000000"/>
                <w:spacing w:val="-3"/>
                <w:sz w:val="16"/>
                <w:szCs w:val="16"/>
              </w:rPr>
            </w:pP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>Юрисконсульт –</w:t>
            </w:r>
            <w:r w:rsidR="009C21F1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  <w:r w:rsidR="00477C6A">
              <w:rPr>
                <w:rFonts w:ascii="Times New Roman" w:hAnsi="Times New Roman" w:cs="Times New Roman"/>
                <w:b/>
                <w:color w:val="000000"/>
                <w:spacing w:val="-3"/>
              </w:rPr>
              <w:t>советник</w:t>
            </w:r>
            <w:r w:rsidRPr="0029193C">
              <w:rPr>
                <w:rFonts w:ascii="Times New Roman" w:hAnsi="Times New Roman" w:cs="Times New Roman"/>
                <w:b/>
                <w:color w:val="000000"/>
                <w:spacing w:val="-3"/>
              </w:rPr>
              <w:t xml:space="preserve"> </w:t>
            </w:r>
          </w:p>
        </w:tc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Pr="009260F6" w:rsidRDefault="00A31E04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16"/>
                <w:szCs w:val="16"/>
              </w:rPr>
              <w:t>1758488,72</w:t>
            </w:r>
            <w:bookmarkStart w:id="0" w:name="_GoBack"/>
            <w:bookmarkEnd w:id="0"/>
          </w:p>
        </w:tc>
        <w:tc>
          <w:tcPr>
            <w:tcW w:w="2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Квартира </w:t>
            </w:r>
          </w:p>
          <w:p w:rsidR="00341670" w:rsidRDefault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  <w:t xml:space="preserve"> 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4"/>
                <w:sz w:val="16"/>
                <w:szCs w:val="16"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35,8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50,5</w:t>
            </w:r>
          </w:p>
          <w:p w:rsidR="0058660B" w:rsidRDefault="0058660B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Россия</w:t>
            </w:r>
          </w:p>
          <w:p w:rsidR="000E3482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Россия </w:t>
            </w:r>
          </w:p>
          <w:p w:rsidR="00341670" w:rsidRDefault="00341670" w:rsidP="00341670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Легковой автомобиль:</w:t>
            </w:r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 xml:space="preserve">Хендэ </w:t>
            </w:r>
            <w:proofErr w:type="spellStart"/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солярис</w:t>
            </w:r>
            <w:proofErr w:type="spellEnd"/>
          </w:p>
          <w:p w:rsidR="00257239" w:rsidRDefault="002572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3"/>
                <w:sz w:val="16"/>
                <w:szCs w:val="16"/>
              </w:rPr>
              <w:t>Квартира</w:t>
            </w:r>
          </w:p>
        </w:tc>
        <w:tc>
          <w:tcPr>
            <w:tcW w:w="11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65C8" w:rsidRDefault="000E3482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</w:t>
            </w:r>
            <w:r w:rsidR="00BF65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F65C8" w:rsidRDefault="00BF65C8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2"/>
                <w:w w:val="78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  <w:t>Россия</w:t>
            </w:r>
          </w:p>
        </w:tc>
      </w:tr>
    </w:tbl>
    <w:p w:rsidR="00BF65C8" w:rsidRDefault="00BF65C8" w:rsidP="00BF65C8"/>
    <w:p w:rsidR="00BF65C8" w:rsidRDefault="00BF65C8" w:rsidP="00BF65C8"/>
    <w:sectPr w:rsidR="00BF65C8" w:rsidSect="0029529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5C8"/>
    <w:rsid w:val="000005F2"/>
    <w:rsid w:val="000078B1"/>
    <w:rsid w:val="00014BDF"/>
    <w:rsid w:val="00026E94"/>
    <w:rsid w:val="0003079F"/>
    <w:rsid w:val="00031621"/>
    <w:rsid w:val="000319EB"/>
    <w:rsid w:val="000407F0"/>
    <w:rsid w:val="00044A8C"/>
    <w:rsid w:val="00044E99"/>
    <w:rsid w:val="00047A76"/>
    <w:rsid w:val="000514B4"/>
    <w:rsid w:val="00056896"/>
    <w:rsid w:val="00057E25"/>
    <w:rsid w:val="00064F17"/>
    <w:rsid w:val="0007134C"/>
    <w:rsid w:val="000A7653"/>
    <w:rsid w:val="000B1286"/>
    <w:rsid w:val="000B2CFD"/>
    <w:rsid w:val="000B50C9"/>
    <w:rsid w:val="000B5BA6"/>
    <w:rsid w:val="000C2233"/>
    <w:rsid w:val="000C2D59"/>
    <w:rsid w:val="000C5FE4"/>
    <w:rsid w:val="000D2050"/>
    <w:rsid w:val="000E1C98"/>
    <w:rsid w:val="000E3482"/>
    <w:rsid w:val="000E4E19"/>
    <w:rsid w:val="000E6920"/>
    <w:rsid w:val="000E6B79"/>
    <w:rsid w:val="000F6F41"/>
    <w:rsid w:val="00102B83"/>
    <w:rsid w:val="001226AF"/>
    <w:rsid w:val="001273B5"/>
    <w:rsid w:val="00133491"/>
    <w:rsid w:val="00162FD2"/>
    <w:rsid w:val="001630C9"/>
    <w:rsid w:val="001672BA"/>
    <w:rsid w:val="00170CB8"/>
    <w:rsid w:val="00176D3A"/>
    <w:rsid w:val="00197C94"/>
    <w:rsid w:val="001A0AA3"/>
    <w:rsid w:val="001A6B3E"/>
    <w:rsid w:val="001C2DAC"/>
    <w:rsid w:val="001D752D"/>
    <w:rsid w:val="001F1E56"/>
    <w:rsid w:val="001F634E"/>
    <w:rsid w:val="00202C0B"/>
    <w:rsid w:val="00203936"/>
    <w:rsid w:val="0020454D"/>
    <w:rsid w:val="00210643"/>
    <w:rsid w:val="00222343"/>
    <w:rsid w:val="002303EC"/>
    <w:rsid w:val="00230544"/>
    <w:rsid w:val="0023068B"/>
    <w:rsid w:val="00243C06"/>
    <w:rsid w:val="00245440"/>
    <w:rsid w:val="00257239"/>
    <w:rsid w:val="002726DF"/>
    <w:rsid w:val="00281F56"/>
    <w:rsid w:val="002828B0"/>
    <w:rsid w:val="00287880"/>
    <w:rsid w:val="0029193C"/>
    <w:rsid w:val="00292675"/>
    <w:rsid w:val="0029329D"/>
    <w:rsid w:val="00295294"/>
    <w:rsid w:val="002B1312"/>
    <w:rsid w:val="002B3008"/>
    <w:rsid w:val="002C0AEF"/>
    <w:rsid w:val="002D4F8C"/>
    <w:rsid w:val="002D5A8F"/>
    <w:rsid w:val="002E5517"/>
    <w:rsid w:val="002F7229"/>
    <w:rsid w:val="00301D3C"/>
    <w:rsid w:val="003259B1"/>
    <w:rsid w:val="00325C9C"/>
    <w:rsid w:val="00336154"/>
    <w:rsid w:val="00337A43"/>
    <w:rsid w:val="00341670"/>
    <w:rsid w:val="0034718E"/>
    <w:rsid w:val="0035212A"/>
    <w:rsid w:val="00352462"/>
    <w:rsid w:val="00361B3B"/>
    <w:rsid w:val="00374F24"/>
    <w:rsid w:val="0038036E"/>
    <w:rsid w:val="003A67C4"/>
    <w:rsid w:val="003B29E5"/>
    <w:rsid w:val="003B2DCD"/>
    <w:rsid w:val="003D5F94"/>
    <w:rsid w:val="003F7DC1"/>
    <w:rsid w:val="00403CDF"/>
    <w:rsid w:val="004115EE"/>
    <w:rsid w:val="00424545"/>
    <w:rsid w:val="0043463C"/>
    <w:rsid w:val="00440342"/>
    <w:rsid w:val="00440785"/>
    <w:rsid w:val="00445219"/>
    <w:rsid w:val="00461A88"/>
    <w:rsid w:val="00466EE3"/>
    <w:rsid w:val="00470E21"/>
    <w:rsid w:val="00472E9B"/>
    <w:rsid w:val="00477585"/>
    <w:rsid w:val="00477BBE"/>
    <w:rsid w:val="00477C6A"/>
    <w:rsid w:val="004A329F"/>
    <w:rsid w:val="004A67BA"/>
    <w:rsid w:val="004C01EF"/>
    <w:rsid w:val="004D7B8B"/>
    <w:rsid w:val="004E1595"/>
    <w:rsid w:val="004E5E8D"/>
    <w:rsid w:val="004F55E6"/>
    <w:rsid w:val="00511245"/>
    <w:rsid w:val="00525C09"/>
    <w:rsid w:val="00551480"/>
    <w:rsid w:val="005517B8"/>
    <w:rsid w:val="00566001"/>
    <w:rsid w:val="00566DBE"/>
    <w:rsid w:val="005671F1"/>
    <w:rsid w:val="005754AB"/>
    <w:rsid w:val="00577135"/>
    <w:rsid w:val="00582575"/>
    <w:rsid w:val="0058660B"/>
    <w:rsid w:val="00596A69"/>
    <w:rsid w:val="0059729E"/>
    <w:rsid w:val="00597B43"/>
    <w:rsid w:val="005B0585"/>
    <w:rsid w:val="005C1BBC"/>
    <w:rsid w:val="005C7411"/>
    <w:rsid w:val="005D6568"/>
    <w:rsid w:val="005F39ED"/>
    <w:rsid w:val="00603CCA"/>
    <w:rsid w:val="00603F7D"/>
    <w:rsid w:val="0061688D"/>
    <w:rsid w:val="00623521"/>
    <w:rsid w:val="00646144"/>
    <w:rsid w:val="006508F2"/>
    <w:rsid w:val="006625A9"/>
    <w:rsid w:val="0066566E"/>
    <w:rsid w:val="006703B4"/>
    <w:rsid w:val="0068053C"/>
    <w:rsid w:val="0069011B"/>
    <w:rsid w:val="006A0C77"/>
    <w:rsid w:val="006B31D2"/>
    <w:rsid w:val="006C09E2"/>
    <w:rsid w:val="006E2F02"/>
    <w:rsid w:val="006F617F"/>
    <w:rsid w:val="007072C7"/>
    <w:rsid w:val="0071696C"/>
    <w:rsid w:val="007234A6"/>
    <w:rsid w:val="00727122"/>
    <w:rsid w:val="00730163"/>
    <w:rsid w:val="007350AA"/>
    <w:rsid w:val="00736AA9"/>
    <w:rsid w:val="00755C30"/>
    <w:rsid w:val="007562A0"/>
    <w:rsid w:val="00756A0E"/>
    <w:rsid w:val="00765118"/>
    <w:rsid w:val="00766C80"/>
    <w:rsid w:val="007776E9"/>
    <w:rsid w:val="00780373"/>
    <w:rsid w:val="00784FF9"/>
    <w:rsid w:val="00794275"/>
    <w:rsid w:val="0079752D"/>
    <w:rsid w:val="007B01AD"/>
    <w:rsid w:val="007B31A5"/>
    <w:rsid w:val="007B31AF"/>
    <w:rsid w:val="007B69E8"/>
    <w:rsid w:val="007C5870"/>
    <w:rsid w:val="007C5A2A"/>
    <w:rsid w:val="007D2738"/>
    <w:rsid w:val="007D36C9"/>
    <w:rsid w:val="007D3B45"/>
    <w:rsid w:val="007E56C3"/>
    <w:rsid w:val="007F2B15"/>
    <w:rsid w:val="00800019"/>
    <w:rsid w:val="008019C8"/>
    <w:rsid w:val="008115CA"/>
    <w:rsid w:val="00853258"/>
    <w:rsid w:val="0086635E"/>
    <w:rsid w:val="00874088"/>
    <w:rsid w:val="008A00B7"/>
    <w:rsid w:val="008A2BA2"/>
    <w:rsid w:val="008B2FF5"/>
    <w:rsid w:val="008C3593"/>
    <w:rsid w:val="008F75F2"/>
    <w:rsid w:val="00924FCF"/>
    <w:rsid w:val="009260F6"/>
    <w:rsid w:val="00942158"/>
    <w:rsid w:val="00946ACB"/>
    <w:rsid w:val="00955495"/>
    <w:rsid w:val="00960F82"/>
    <w:rsid w:val="00961ABA"/>
    <w:rsid w:val="009700ED"/>
    <w:rsid w:val="00983336"/>
    <w:rsid w:val="009871DB"/>
    <w:rsid w:val="00987A2B"/>
    <w:rsid w:val="009915BC"/>
    <w:rsid w:val="009A5883"/>
    <w:rsid w:val="009A70F8"/>
    <w:rsid w:val="009C21F1"/>
    <w:rsid w:val="009C29DB"/>
    <w:rsid w:val="009D2839"/>
    <w:rsid w:val="009D327A"/>
    <w:rsid w:val="009D4E73"/>
    <w:rsid w:val="009E2D3F"/>
    <w:rsid w:val="00A06569"/>
    <w:rsid w:val="00A10A73"/>
    <w:rsid w:val="00A16D8C"/>
    <w:rsid w:val="00A27573"/>
    <w:rsid w:val="00A31E04"/>
    <w:rsid w:val="00A32BDC"/>
    <w:rsid w:val="00A45FBF"/>
    <w:rsid w:val="00A51B41"/>
    <w:rsid w:val="00A53674"/>
    <w:rsid w:val="00A614E9"/>
    <w:rsid w:val="00A64B40"/>
    <w:rsid w:val="00A67F32"/>
    <w:rsid w:val="00A93C4C"/>
    <w:rsid w:val="00A96665"/>
    <w:rsid w:val="00AA4F3E"/>
    <w:rsid w:val="00AA7470"/>
    <w:rsid w:val="00AB0674"/>
    <w:rsid w:val="00AB0B16"/>
    <w:rsid w:val="00AD4894"/>
    <w:rsid w:val="00B00BEA"/>
    <w:rsid w:val="00B06D29"/>
    <w:rsid w:val="00B11849"/>
    <w:rsid w:val="00B21306"/>
    <w:rsid w:val="00B31D6D"/>
    <w:rsid w:val="00B535F0"/>
    <w:rsid w:val="00B57E39"/>
    <w:rsid w:val="00B6171B"/>
    <w:rsid w:val="00B67941"/>
    <w:rsid w:val="00B701FB"/>
    <w:rsid w:val="00B7335A"/>
    <w:rsid w:val="00B80D6B"/>
    <w:rsid w:val="00B93D93"/>
    <w:rsid w:val="00B94A20"/>
    <w:rsid w:val="00B96823"/>
    <w:rsid w:val="00BA1373"/>
    <w:rsid w:val="00BA17B3"/>
    <w:rsid w:val="00BB3B5F"/>
    <w:rsid w:val="00BB57BB"/>
    <w:rsid w:val="00BC0C8D"/>
    <w:rsid w:val="00BC3A6E"/>
    <w:rsid w:val="00BC541D"/>
    <w:rsid w:val="00BC7267"/>
    <w:rsid w:val="00BD2E1D"/>
    <w:rsid w:val="00BD613C"/>
    <w:rsid w:val="00BF65C8"/>
    <w:rsid w:val="00C10162"/>
    <w:rsid w:val="00C1276A"/>
    <w:rsid w:val="00C13C86"/>
    <w:rsid w:val="00C1571C"/>
    <w:rsid w:val="00C30E1C"/>
    <w:rsid w:val="00C415DF"/>
    <w:rsid w:val="00C44307"/>
    <w:rsid w:val="00C45543"/>
    <w:rsid w:val="00C61C52"/>
    <w:rsid w:val="00C64D59"/>
    <w:rsid w:val="00C65A11"/>
    <w:rsid w:val="00C704A6"/>
    <w:rsid w:val="00C81C84"/>
    <w:rsid w:val="00C86D1E"/>
    <w:rsid w:val="00CA2027"/>
    <w:rsid w:val="00CA4C9D"/>
    <w:rsid w:val="00CA5F9D"/>
    <w:rsid w:val="00CC1E0B"/>
    <w:rsid w:val="00CC2C3D"/>
    <w:rsid w:val="00CC512F"/>
    <w:rsid w:val="00CD7EAE"/>
    <w:rsid w:val="00CE4C82"/>
    <w:rsid w:val="00CE76CB"/>
    <w:rsid w:val="00CF2DB2"/>
    <w:rsid w:val="00CF34A7"/>
    <w:rsid w:val="00D05152"/>
    <w:rsid w:val="00D07796"/>
    <w:rsid w:val="00D10E84"/>
    <w:rsid w:val="00D129F7"/>
    <w:rsid w:val="00D13AC3"/>
    <w:rsid w:val="00D15333"/>
    <w:rsid w:val="00D26735"/>
    <w:rsid w:val="00D30318"/>
    <w:rsid w:val="00D361AD"/>
    <w:rsid w:val="00D40B4E"/>
    <w:rsid w:val="00D53827"/>
    <w:rsid w:val="00D55E67"/>
    <w:rsid w:val="00D55FC0"/>
    <w:rsid w:val="00D63C20"/>
    <w:rsid w:val="00D64631"/>
    <w:rsid w:val="00D65ACB"/>
    <w:rsid w:val="00D71E6D"/>
    <w:rsid w:val="00D768CD"/>
    <w:rsid w:val="00D9172A"/>
    <w:rsid w:val="00D91BE1"/>
    <w:rsid w:val="00D970F0"/>
    <w:rsid w:val="00DA402C"/>
    <w:rsid w:val="00DA4220"/>
    <w:rsid w:val="00DB311A"/>
    <w:rsid w:val="00DB40D8"/>
    <w:rsid w:val="00DB5C65"/>
    <w:rsid w:val="00DB7915"/>
    <w:rsid w:val="00E3373F"/>
    <w:rsid w:val="00E44EAF"/>
    <w:rsid w:val="00E63158"/>
    <w:rsid w:val="00E72009"/>
    <w:rsid w:val="00E75D63"/>
    <w:rsid w:val="00E90181"/>
    <w:rsid w:val="00E95AAA"/>
    <w:rsid w:val="00E9740B"/>
    <w:rsid w:val="00EA5439"/>
    <w:rsid w:val="00EA7906"/>
    <w:rsid w:val="00EB5A7B"/>
    <w:rsid w:val="00EB6C86"/>
    <w:rsid w:val="00EC2D72"/>
    <w:rsid w:val="00EC3A48"/>
    <w:rsid w:val="00EC6AFA"/>
    <w:rsid w:val="00EE3736"/>
    <w:rsid w:val="00EF1E12"/>
    <w:rsid w:val="00EF66FC"/>
    <w:rsid w:val="00F027AF"/>
    <w:rsid w:val="00F037FA"/>
    <w:rsid w:val="00F04AB9"/>
    <w:rsid w:val="00F146BD"/>
    <w:rsid w:val="00F204E0"/>
    <w:rsid w:val="00F26FC3"/>
    <w:rsid w:val="00F45E6B"/>
    <w:rsid w:val="00F57EB7"/>
    <w:rsid w:val="00F66FAD"/>
    <w:rsid w:val="00F704A9"/>
    <w:rsid w:val="00F752D1"/>
    <w:rsid w:val="00F8556A"/>
    <w:rsid w:val="00FC5E53"/>
    <w:rsid w:val="00FD312C"/>
    <w:rsid w:val="00FE046F"/>
    <w:rsid w:val="00FE18E9"/>
    <w:rsid w:val="00FF46FF"/>
    <w:rsid w:val="00FF4964"/>
    <w:rsid w:val="00FF6422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5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D768CD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qFormat/>
    <w:rsid w:val="00D768CD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4"/>
    </w:rPr>
  </w:style>
  <w:style w:type="paragraph" w:styleId="3">
    <w:name w:val="heading 3"/>
    <w:basedOn w:val="a"/>
    <w:next w:val="a"/>
    <w:link w:val="30"/>
    <w:qFormat/>
    <w:rsid w:val="00D768CD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b/>
      <w:sz w:val="28"/>
    </w:rPr>
  </w:style>
  <w:style w:type="paragraph" w:styleId="4">
    <w:name w:val="heading 4"/>
    <w:basedOn w:val="a"/>
    <w:next w:val="a"/>
    <w:link w:val="40"/>
    <w:qFormat/>
    <w:rsid w:val="00D768CD"/>
    <w:pPr>
      <w:keepNext/>
      <w:widowControl/>
      <w:autoSpaceDE/>
      <w:autoSpaceDN/>
      <w:adjustRightInd/>
      <w:outlineLvl w:val="3"/>
    </w:pPr>
    <w:rPr>
      <w:rFonts w:ascii="Times New Roman" w:hAnsi="Times New Roman" w:cs="Times New Roman"/>
      <w:b/>
      <w:sz w:val="48"/>
    </w:rPr>
  </w:style>
  <w:style w:type="paragraph" w:styleId="5">
    <w:name w:val="heading 5"/>
    <w:basedOn w:val="a"/>
    <w:next w:val="a"/>
    <w:link w:val="50"/>
    <w:qFormat/>
    <w:rsid w:val="00D768CD"/>
    <w:pPr>
      <w:keepNext/>
      <w:widowControl/>
      <w:autoSpaceDE/>
      <w:autoSpaceDN/>
      <w:adjustRightInd/>
      <w:ind w:left="720"/>
      <w:outlineLvl w:val="4"/>
    </w:pPr>
    <w:rPr>
      <w:rFonts w:ascii="Times New Roman" w:hAnsi="Times New Roman" w:cs="Times New Roman"/>
      <w:sz w:val="28"/>
    </w:rPr>
  </w:style>
  <w:style w:type="paragraph" w:styleId="6">
    <w:name w:val="heading 6"/>
    <w:basedOn w:val="a"/>
    <w:next w:val="a"/>
    <w:link w:val="60"/>
    <w:qFormat/>
    <w:rsid w:val="00D768CD"/>
    <w:pPr>
      <w:keepNext/>
      <w:widowControl/>
      <w:autoSpaceDE/>
      <w:autoSpaceDN/>
      <w:adjustRightInd/>
      <w:ind w:left="1080"/>
      <w:outlineLvl w:val="5"/>
    </w:pPr>
    <w:rPr>
      <w:rFonts w:ascii="Times New Roman" w:hAnsi="Times New Roman" w:cs="Times New Roman"/>
      <w:sz w:val="28"/>
    </w:rPr>
  </w:style>
  <w:style w:type="paragraph" w:styleId="7">
    <w:name w:val="heading 7"/>
    <w:basedOn w:val="a"/>
    <w:next w:val="a"/>
    <w:link w:val="70"/>
    <w:qFormat/>
    <w:rsid w:val="00D768CD"/>
    <w:pPr>
      <w:keepNext/>
      <w:widowControl/>
      <w:autoSpaceDE/>
      <w:autoSpaceDN/>
      <w:adjustRightInd/>
      <w:outlineLvl w:val="6"/>
    </w:pPr>
    <w:rPr>
      <w:rFonts w:ascii="Times New Roman" w:hAnsi="Times New Roman" w:cs="Times New Roman"/>
      <w:sz w:val="32"/>
    </w:rPr>
  </w:style>
  <w:style w:type="paragraph" w:styleId="8">
    <w:name w:val="heading 8"/>
    <w:basedOn w:val="a"/>
    <w:next w:val="a"/>
    <w:link w:val="80"/>
    <w:qFormat/>
    <w:rsid w:val="00D768CD"/>
    <w:pPr>
      <w:keepNext/>
      <w:widowControl/>
      <w:autoSpaceDE/>
      <w:autoSpaceDN/>
      <w:adjustRightInd/>
      <w:outlineLvl w:val="7"/>
    </w:pPr>
    <w:rPr>
      <w:rFonts w:ascii="Times New Roman" w:hAnsi="Times New Roman" w:cs="Times New Roman"/>
      <w:b/>
      <w:sz w:val="44"/>
    </w:rPr>
  </w:style>
  <w:style w:type="paragraph" w:styleId="9">
    <w:name w:val="heading 9"/>
    <w:basedOn w:val="a"/>
    <w:next w:val="a"/>
    <w:link w:val="90"/>
    <w:qFormat/>
    <w:rsid w:val="00D768CD"/>
    <w:pPr>
      <w:keepNext/>
      <w:widowControl/>
      <w:autoSpaceDE/>
      <w:autoSpaceDN/>
      <w:adjustRightInd/>
      <w:jc w:val="center"/>
      <w:outlineLvl w:val="8"/>
    </w:pPr>
    <w:rPr>
      <w:rFonts w:ascii="Times New Roman" w:hAnsi="Times New Roman" w:cs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68CD"/>
    <w:rPr>
      <w:sz w:val="28"/>
    </w:rPr>
  </w:style>
  <w:style w:type="character" w:customStyle="1" w:styleId="20">
    <w:name w:val="Заголовок 2 Знак"/>
    <w:basedOn w:val="a0"/>
    <w:link w:val="2"/>
    <w:rsid w:val="00D768CD"/>
    <w:rPr>
      <w:sz w:val="24"/>
    </w:rPr>
  </w:style>
  <w:style w:type="character" w:customStyle="1" w:styleId="30">
    <w:name w:val="Заголовок 3 Знак"/>
    <w:basedOn w:val="a0"/>
    <w:link w:val="3"/>
    <w:rsid w:val="00D768CD"/>
    <w:rPr>
      <w:b/>
      <w:sz w:val="28"/>
    </w:rPr>
  </w:style>
  <w:style w:type="character" w:customStyle="1" w:styleId="40">
    <w:name w:val="Заголовок 4 Знак"/>
    <w:basedOn w:val="a0"/>
    <w:link w:val="4"/>
    <w:rsid w:val="00D768CD"/>
    <w:rPr>
      <w:b/>
      <w:sz w:val="48"/>
    </w:rPr>
  </w:style>
  <w:style w:type="character" w:customStyle="1" w:styleId="50">
    <w:name w:val="Заголовок 5 Знак"/>
    <w:basedOn w:val="a0"/>
    <w:link w:val="5"/>
    <w:rsid w:val="00D768CD"/>
    <w:rPr>
      <w:sz w:val="28"/>
    </w:rPr>
  </w:style>
  <w:style w:type="character" w:customStyle="1" w:styleId="60">
    <w:name w:val="Заголовок 6 Знак"/>
    <w:basedOn w:val="a0"/>
    <w:link w:val="6"/>
    <w:rsid w:val="00D768CD"/>
    <w:rPr>
      <w:sz w:val="28"/>
    </w:rPr>
  </w:style>
  <w:style w:type="character" w:customStyle="1" w:styleId="70">
    <w:name w:val="Заголовок 7 Знак"/>
    <w:basedOn w:val="a0"/>
    <w:link w:val="7"/>
    <w:rsid w:val="00D768CD"/>
    <w:rPr>
      <w:sz w:val="32"/>
    </w:rPr>
  </w:style>
  <w:style w:type="character" w:customStyle="1" w:styleId="80">
    <w:name w:val="Заголовок 8 Знак"/>
    <w:basedOn w:val="a0"/>
    <w:link w:val="8"/>
    <w:rsid w:val="00D768CD"/>
    <w:rPr>
      <w:b/>
      <w:sz w:val="44"/>
    </w:rPr>
  </w:style>
  <w:style w:type="character" w:customStyle="1" w:styleId="90">
    <w:name w:val="Заголовок 9 Знак"/>
    <w:basedOn w:val="a0"/>
    <w:link w:val="9"/>
    <w:rsid w:val="00D768CD"/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</dc:creator>
  <cp:lastModifiedBy>User</cp:lastModifiedBy>
  <cp:revision>13</cp:revision>
  <dcterms:created xsi:type="dcterms:W3CDTF">2021-02-24T05:58:00Z</dcterms:created>
  <dcterms:modified xsi:type="dcterms:W3CDTF">2021-04-08T12:10:00Z</dcterms:modified>
</cp:coreProperties>
</file>