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04D2" w14:textId="717FCE6A" w:rsidR="00677CB7" w:rsidRDefault="008D1901" w:rsidP="00677CB7">
      <w:pPr>
        <w:tabs>
          <w:tab w:val="left" w:pos="4500"/>
        </w:tabs>
        <w:ind w:left="142"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4F1EB317" w14:textId="77777777" w:rsidR="008D1901" w:rsidRDefault="008D1901" w:rsidP="00677CB7">
      <w:pPr>
        <w:tabs>
          <w:tab w:val="left" w:pos="4500"/>
        </w:tabs>
        <w:ind w:left="142" w:right="-1"/>
        <w:jc w:val="right"/>
        <w:rPr>
          <w:b/>
          <w:sz w:val="28"/>
          <w:szCs w:val="28"/>
        </w:rPr>
      </w:pPr>
    </w:p>
    <w:p w14:paraId="31FA937A" w14:textId="77777777" w:rsidR="00677CB7" w:rsidRDefault="00677CB7" w:rsidP="00C53974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2ED55498" w14:textId="77777777" w:rsidR="00E527D8" w:rsidRDefault="00E527D8" w:rsidP="00C53974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74F88915" w14:textId="77777777" w:rsidR="0094644E" w:rsidRDefault="0094644E" w:rsidP="00C53974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7DAFF2B2" w14:textId="77777777" w:rsidR="00C53974" w:rsidRDefault="00C53974" w:rsidP="00C53974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1FE9178" w14:textId="77777777" w:rsidR="00C53974" w:rsidRDefault="00C53974" w:rsidP="00C53974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МУНИЦИПАЛЬНОГО ОКРУГА</w:t>
      </w:r>
    </w:p>
    <w:p w14:paraId="7E1F9DB4" w14:textId="77777777" w:rsidR="00C53974" w:rsidRDefault="00C53974" w:rsidP="00C53974">
      <w:pPr>
        <w:pStyle w:val="ConsPlusTitle"/>
        <w:jc w:val="center"/>
      </w:pPr>
      <w:r>
        <w:t>ПОКРОВСКОЕ-СТРЕШНЕВО</w:t>
      </w:r>
    </w:p>
    <w:p w14:paraId="1DF1FEED" w14:textId="77777777" w:rsidR="005414E4" w:rsidRDefault="005414E4" w:rsidP="009248BD">
      <w:pPr>
        <w:jc w:val="both"/>
        <w:rPr>
          <w:b/>
          <w:sz w:val="28"/>
          <w:szCs w:val="28"/>
        </w:rPr>
      </w:pPr>
    </w:p>
    <w:p w14:paraId="67CD7960" w14:textId="77777777" w:rsidR="0094644E" w:rsidRDefault="0094644E" w:rsidP="009248BD">
      <w:pPr>
        <w:jc w:val="both"/>
        <w:rPr>
          <w:b/>
          <w:sz w:val="28"/>
          <w:szCs w:val="28"/>
        </w:rPr>
      </w:pPr>
    </w:p>
    <w:p w14:paraId="7C278269" w14:textId="41D17C00" w:rsidR="009248BD" w:rsidRPr="00295989" w:rsidRDefault="005414E4" w:rsidP="009248BD">
      <w:pPr>
        <w:jc w:val="both"/>
        <w:rPr>
          <w:b/>
          <w:sz w:val="28"/>
          <w:szCs w:val="28"/>
        </w:rPr>
      </w:pPr>
      <w:r w:rsidRPr="00295989">
        <w:rPr>
          <w:b/>
          <w:sz w:val="28"/>
          <w:szCs w:val="28"/>
        </w:rPr>
        <w:t xml:space="preserve">  </w:t>
      </w:r>
    </w:p>
    <w:p w14:paraId="12C2FC1F" w14:textId="77777777" w:rsidR="00202719" w:rsidRPr="00295989" w:rsidRDefault="00202719" w:rsidP="00F67402">
      <w:pPr>
        <w:rPr>
          <w:sz w:val="28"/>
          <w:szCs w:val="28"/>
        </w:rPr>
      </w:pPr>
    </w:p>
    <w:p w14:paraId="5D4EDC0B" w14:textId="77777777" w:rsidR="00C70925" w:rsidRPr="00295989" w:rsidRDefault="00C70925" w:rsidP="00F6740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643"/>
      </w:tblGrid>
      <w:tr w:rsidR="004C19BE" w:rsidRPr="00295989" w14:paraId="0F2ADCCA" w14:textId="77777777" w:rsidTr="00347DF5">
        <w:tc>
          <w:tcPr>
            <w:tcW w:w="5211" w:type="dxa"/>
            <w:shd w:val="clear" w:color="auto" w:fill="auto"/>
          </w:tcPr>
          <w:p w14:paraId="309E03C6" w14:textId="35DC8B3F" w:rsidR="006F4D67" w:rsidRPr="00295989" w:rsidRDefault="00FA5763" w:rsidP="00F34BAB">
            <w:pPr>
              <w:rPr>
                <w:sz w:val="28"/>
                <w:szCs w:val="28"/>
              </w:rPr>
            </w:pPr>
            <w:r w:rsidRPr="00FA5763">
              <w:rPr>
                <w:b/>
                <w:bCs/>
                <w:sz w:val="28"/>
                <w:szCs w:val="28"/>
              </w:rPr>
              <w:t>О внесении изменений и дополнений в решение Совета депутатов му</w:t>
            </w:r>
            <w:r>
              <w:rPr>
                <w:b/>
                <w:bCs/>
                <w:sz w:val="28"/>
                <w:szCs w:val="28"/>
              </w:rPr>
              <w:t>ниципального округа Покровское-Стрешнево от 26 июня 2013</w:t>
            </w:r>
            <w:r w:rsidRPr="00FA5763">
              <w:rPr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b/>
                <w:bCs/>
                <w:sz w:val="28"/>
                <w:szCs w:val="28"/>
              </w:rPr>
              <w:t>8-3</w:t>
            </w:r>
          </w:p>
        </w:tc>
        <w:tc>
          <w:tcPr>
            <w:tcW w:w="4643" w:type="dxa"/>
            <w:shd w:val="clear" w:color="auto" w:fill="auto"/>
          </w:tcPr>
          <w:p w14:paraId="39038132" w14:textId="77777777" w:rsidR="004C19BE" w:rsidRPr="00295989" w:rsidRDefault="004C19BE" w:rsidP="00F67402">
            <w:pPr>
              <w:rPr>
                <w:sz w:val="28"/>
                <w:szCs w:val="28"/>
              </w:rPr>
            </w:pPr>
          </w:p>
          <w:p w14:paraId="568032D4" w14:textId="77777777" w:rsidR="00514BDE" w:rsidRPr="00295989" w:rsidRDefault="00514BDE" w:rsidP="00F67402">
            <w:pPr>
              <w:rPr>
                <w:sz w:val="28"/>
                <w:szCs w:val="28"/>
              </w:rPr>
            </w:pPr>
          </w:p>
        </w:tc>
      </w:tr>
    </w:tbl>
    <w:p w14:paraId="7A64E8D4" w14:textId="58AF2609" w:rsidR="00834BF2" w:rsidRPr="00595858" w:rsidRDefault="00595858" w:rsidP="002D73DC">
      <w:pPr>
        <w:jc w:val="both"/>
        <w:rPr>
          <w:b/>
          <w:sz w:val="28"/>
          <w:szCs w:val="28"/>
        </w:rPr>
      </w:pPr>
      <w:r w:rsidRPr="00595858">
        <w:rPr>
          <w:b/>
          <w:sz w:val="28"/>
          <w:szCs w:val="28"/>
        </w:rPr>
        <w:t>«О Регламенте Совета депутатов муниципального</w:t>
      </w:r>
    </w:p>
    <w:p w14:paraId="1E4503CA" w14:textId="6A7D89E3" w:rsidR="00595858" w:rsidRPr="00595858" w:rsidRDefault="00595858" w:rsidP="002D73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95858">
        <w:rPr>
          <w:b/>
          <w:sz w:val="28"/>
          <w:szCs w:val="28"/>
        </w:rPr>
        <w:t>круга Покровское – Стрешнево»</w:t>
      </w:r>
    </w:p>
    <w:p w14:paraId="0C44F6BE" w14:textId="77777777" w:rsidR="00295989" w:rsidRPr="00295989" w:rsidRDefault="00295989" w:rsidP="002D73DC">
      <w:pPr>
        <w:jc w:val="both"/>
        <w:rPr>
          <w:sz w:val="28"/>
          <w:szCs w:val="28"/>
        </w:rPr>
      </w:pPr>
    </w:p>
    <w:p w14:paraId="4CBA95E3" w14:textId="7BDBC203" w:rsidR="00D30D52" w:rsidRPr="00295989" w:rsidRDefault="004C19BE" w:rsidP="00D30D52">
      <w:pPr>
        <w:jc w:val="both"/>
        <w:rPr>
          <w:sz w:val="28"/>
          <w:szCs w:val="28"/>
        </w:rPr>
      </w:pPr>
      <w:r w:rsidRPr="00295989">
        <w:rPr>
          <w:sz w:val="28"/>
          <w:szCs w:val="28"/>
        </w:rPr>
        <w:tab/>
      </w:r>
      <w:r w:rsidR="00FA5763" w:rsidRPr="00FA5763">
        <w:rPr>
          <w:sz w:val="28"/>
          <w:szCs w:val="28"/>
        </w:rPr>
        <w:t>В соответствии с пунктом 6</w:t>
      </w:r>
      <w:r w:rsidR="00FA5763">
        <w:rPr>
          <w:sz w:val="28"/>
          <w:szCs w:val="28"/>
        </w:rPr>
        <w:t xml:space="preserve"> статьи 8 Устава муниципального </w:t>
      </w:r>
      <w:r w:rsidR="00FA5763" w:rsidRPr="00FA5763">
        <w:rPr>
          <w:sz w:val="28"/>
          <w:szCs w:val="28"/>
        </w:rPr>
        <w:t xml:space="preserve">округа </w:t>
      </w:r>
      <w:r w:rsidR="00FA5763">
        <w:rPr>
          <w:sz w:val="28"/>
          <w:szCs w:val="28"/>
        </w:rPr>
        <w:t>Покровское-Стрешнево</w:t>
      </w:r>
      <w:r w:rsidR="0006301E">
        <w:rPr>
          <w:sz w:val="28"/>
          <w:szCs w:val="28"/>
        </w:rPr>
        <w:t>,</w:t>
      </w:r>
      <w:r w:rsidR="00D30D52" w:rsidRPr="00295989">
        <w:rPr>
          <w:sz w:val="28"/>
          <w:szCs w:val="28"/>
        </w:rPr>
        <w:t xml:space="preserve"> </w:t>
      </w:r>
    </w:p>
    <w:p w14:paraId="2D150E84" w14:textId="77777777" w:rsidR="00D30D52" w:rsidRPr="00295989" w:rsidRDefault="00D30D52" w:rsidP="00D30D52">
      <w:pPr>
        <w:jc w:val="both"/>
        <w:rPr>
          <w:b/>
          <w:sz w:val="28"/>
          <w:szCs w:val="28"/>
        </w:rPr>
      </w:pPr>
    </w:p>
    <w:p w14:paraId="1BDAAAC2" w14:textId="77777777" w:rsidR="004E0C3E" w:rsidRPr="00295989" w:rsidRDefault="00D30D52" w:rsidP="00263C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95989">
        <w:rPr>
          <w:b/>
          <w:sz w:val="28"/>
          <w:szCs w:val="28"/>
        </w:rPr>
        <w:t>СОВЕТ ДЕПУТАТОВ РЕШИЛ:</w:t>
      </w:r>
    </w:p>
    <w:p w14:paraId="41DF4188" w14:textId="565B46F4" w:rsidR="00FA5763" w:rsidRPr="00FA5763" w:rsidRDefault="009C008A" w:rsidP="00FA5763">
      <w:pPr>
        <w:ind w:firstLine="709"/>
        <w:jc w:val="both"/>
        <w:rPr>
          <w:sz w:val="28"/>
          <w:szCs w:val="28"/>
        </w:rPr>
      </w:pPr>
      <w:r w:rsidRPr="00295989">
        <w:rPr>
          <w:sz w:val="28"/>
          <w:szCs w:val="28"/>
        </w:rPr>
        <w:t>1.</w:t>
      </w:r>
      <w:r w:rsidR="00FA5763" w:rsidRPr="00FA5763">
        <w:rPr>
          <w:sz w:val="28"/>
          <w:szCs w:val="28"/>
        </w:rPr>
        <w:t>Внести изменения в решение Совета депутатов муниципального округа Покровское-Стрешнево от 26 июня 2013 года № 8-3 «О Регламенте Совета депутатов муниципального округа</w:t>
      </w:r>
      <w:r w:rsidR="00FA5763">
        <w:rPr>
          <w:sz w:val="28"/>
          <w:szCs w:val="28"/>
        </w:rPr>
        <w:t xml:space="preserve"> Покровское-Стрешнево</w:t>
      </w:r>
      <w:r w:rsidR="00FA5763" w:rsidRPr="00FA5763">
        <w:rPr>
          <w:sz w:val="28"/>
          <w:szCs w:val="28"/>
        </w:rPr>
        <w:t>»</w:t>
      </w:r>
      <w:r w:rsidR="00DA51A7">
        <w:rPr>
          <w:sz w:val="28"/>
          <w:szCs w:val="28"/>
        </w:rPr>
        <w:t xml:space="preserve"> (в редакции </w:t>
      </w:r>
      <w:r w:rsidR="00500999">
        <w:rPr>
          <w:sz w:val="28"/>
          <w:szCs w:val="28"/>
        </w:rPr>
        <w:t>решения Совета депутатов муниципального округа Покровское-Стрешнево от 19.05.2015 № 6-4)</w:t>
      </w:r>
      <w:r w:rsidR="00FA5763" w:rsidRPr="00FA5763">
        <w:rPr>
          <w:sz w:val="28"/>
          <w:szCs w:val="28"/>
        </w:rPr>
        <w:t>, дополнив приложение (Регламент Совета депутатов муниципального округа</w:t>
      </w:r>
      <w:r w:rsidR="00FA5763">
        <w:rPr>
          <w:sz w:val="28"/>
          <w:szCs w:val="28"/>
        </w:rPr>
        <w:t xml:space="preserve"> Покровское-Стрешнево</w:t>
      </w:r>
      <w:r w:rsidR="00FA5763" w:rsidRPr="00FA5763">
        <w:rPr>
          <w:sz w:val="28"/>
          <w:szCs w:val="28"/>
        </w:rPr>
        <w:t>) статьей 24.1.  следующего содержания:</w:t>
      </w:r>
    </w:p>
    <w:p w14:paraId="2CE1E5BC" w14:textId="77777777" w:rsidR="00FA5763" w:rsidRPr="00FA5763" w:rsidRDefault="00FA5763" w:rsidP="00FA5763">
      <w:pPr>
        <w:ind w:firstLine="709"/>
        <w:jc w:val="both"/>
        <w:rPr>
          <w:sz w:val="28"/>
          <w:szCs w:val="28"/>
        </w:rPr>
      </w:pPr>
      <w:r w:rsidRPr="00FA5763">
        <w:rPr>
          <w:sz w:val="28"/>
          <w:szCs w:val="28"/>
        </w:rPr>
        <w:t>"Статья 24.1.</w:t>
      </w:r>
    </w:p>
    <w:p w14:paraId="505C2CBF" w14:textId="06BDEF09" w:rsidR="00FA5763" w:rsidRPr="00FA5763" w:rsidRDefault="00FA5763" w:rsidP="00FA5763">
      <w:pPr>
        <w:ind w:firstLine="709"/>
        <w:jc w:val="both"/>
        <w:rPr>
          <w:sz w:val="28"/>
          <w:szCs w:val="28"/>
        </w:rPr>
      </w:pPr>
      <w:r w:rsidRPr="00FA5763">
        <w:rPr>
          <w:sz w:val="28"/>
          <w:szCs w:val="28"/>
        </w:rPr>
        <w:t>«1.В период введения на территории города Москвы режима повышенной готовности, режима чрезвычайной ситуации, ограничительных мероприятий, принятых в городе Москве в связи с угрозой распространения коронавирусной инфекции, карантина, чрезвычайного или военного положения</w:t>
      </w:r>
      <w:r w:rsidR="00D241F8">
        <w:rPr>
          <w:sz w:val="28"/>
          <w:szCs w:val="28"/>
        </w:rPr>
        <w:t xml:space="preserve"> и иное</w:t>
      </w:r>
      <w:r w:rsidRPr="00FA5763">
        <w:rPr>
          <w:sz w:val="28"/>
          <w:szCs w:val="28"/>
        </w:rPr>
        <w:t>, в целях рассмотрения вопросов, проектов документов, требующих безотлагательного рассмотрения Советом депутатов, в соответствии с распоряжением главы муниц</w:t>
      </w:r>
      <w:r w:rsidR="00D241F8">
        <w:rPr>
          <w:sz w:val="28"/>
          <w:szCs w:val="28"/>
        </w:rPr>
        <w:t>ипального округа Покровское-Стрешнево</w:t>
      </w:r>
      <w:r w:rsidRPr="00FA5763">
        <w:rPr>
          <w:sz w:val="28"/>
          <w:szCs w:val="28"/>
        </w:rPr>
        <w:t xml:space="preserve"> заседания Совета депутатов, постоянных комиссий Совета депутатов могут проводиться в дистанционной форме (далее - дистанционное заседание) с использованием средств видеоконференцсвязи. Информация о проведении дистанционных заседаний незамедлительно направляется депутатам.</w:t>
      </w:r>
    </w:p>
    <w:p w14:paraId="71373A48" w14:textId="7B2D8508" w:rsidR="00FA5763" w:rsidRPr="00FA5763" w:rsidRDefault="00FA5763" w:rsidP="00FA5763">
      <w:pPr>
        <w:ind w:firstLine="709"/>
        <w:jc w:val="both"/>
        <w:rPr>
          <w:sz w:val="28"/>
          <w:szCs w:val="28"/>
        </w:rPr>
      </w:pPr>
      <w:r w:rsidRPr="00FA5763">
        <w:rPr>
          <w:sz w:val="28"/>
          <w:szCs w:val="28"/>
        </w:rPr>
        <w:t>Информация о проведении дистанционного заседания Совета депутатов размещается на официальном сайте муниципального округа в сети «Интернет».</w:t>
      </w:r>
    </w:p>
    <w:p w14:paraId="6EC3C5F4" w14:textId="5D45D589" w:rsidR="00FA5763" w:rsidRPr="00FA5763" w:rsidRDefault="00046B46" w:rsidP="00FA5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A5763" w:rsidRPr="00FA5763">
        <w:rPr>
          <w:sz w:val="28"/>
          <w:szCs w:val="28"/>
        </w:rPr>
        <w:t>Повестка дня дистанционного заседания Совета депутатов формируется в общем порядке.</w:t>
      </w:r>
    </w:p>
    <w:p w14:paraId="678E0DC3" w14:textId="2368C230" w:rsidR="00FA5763" w:rsidRPr="00FA5763" w:rsidRDefault="00046B46" w:rsidP="00FA5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A5763" w:rsidRPr="00FA5763">
        <w:rPr>
          <w:sz w:val="28"/>
          <w:szCs w:val="28"/>
        </w:rPr>
        <w:t>Во время дистанционного заседания Совета депутатов голосование проводится в порядке, установленном для очного заседания при условии аудиовизуального присутствия де</w:t>
      </w:r>
      <w:r w:rsidR="00500999">
        <w:rPr>
          <w:sz w:val="28"/>
          <w:szCs w:val="28"/>
        </w:rPr>
        <w:t>путата в системе видеоконференц</w:t>
      </w:r>
      <w:r w:rsidR="00FA5763" w:rsidRPr="00FA5763">
        <w:rPr>
          <w:sz w:val="28"/>
          <w:szCs w:val="28"/>
        </w:rPr>
        <w:t>связи.</w:t>
      </w:r>
    </w:p>
    <w:p w14:paraId="4FB2CFE0" w14:textId="478E0AC0" w:rsidR="00FA5763" w:rsidRPr="00FA5763" w:rsidRDefault="00046B46" w:rsidP="00FA5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A5763" w:rsidRPr="00FA5763">
        <w:rPr>
          <w:sz w:val="28"/>
          <w:szCs w:val="28"/>
        </w:rPr>
        <w:t>Регистрация депутатов на дистанционном заседании проводится секретарем при подключении депутата к видеоконференции при условии</w:t>
      </w:r>
      <w:r>
        <w:rPr>
          <w:sz w:val="28"/>
          <w:szCs w:val="28"/>
        </w:rPr>
        <w:t xml:space="preserve"> </w:t>
      </w:r>
      <w:r w:rsidR="00FA5763" w:rsidRPr="00FA5763">
        <w:rPr>
          <w:sz w:val="28"/>
          <w:szCs w:val="28"/>
        </w:rPr>
        <w:t xml:space="preserve"> аудиовизуального присутствия депутата в системе в</w:t>
      </w:r>
      <w:r w:rsidR="00500999">
        <w:rPr>
          <w:sz w:val="28"/>
          <w:szCs w:val="28"/>
        </w:rPr>
        <w:t>идеоконференц</w:t>
      </w:r>
      <w:r w:rsidR="00FA5763" w:rsidRPr="00FA5763">
        <w:rPr>
          <w:sz w:val="28"/>
          <w:szCs w:val="28"/>
        </w:rPr>
        <w:t>связи».</w:t>
      </w:r>
    </w:p>
    <w:p w14:paraId="2EFC6645" w14:textId="2F3F365A" w:rsidR="00295989" w:rsidRPr="00295989" w:rsidRDefault="00500999" w:rsidP="00295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5989" w:rsidRPr="00295989">
        <w:rPr>
          <w:sz w:val="28"/>
          <w:szCs w:val="28"/>
        </w:rPr>
        <w:t>.Опубликовать настоящее решение в бюллетене «Московский муниципальный вестник» и разместить на официальном сайте http://pkstr.ru/.</w:t>
      </w:r>
    </w:p>
    <w:p w14:paraId="23EC34F1" w14:textId="2714E2EE" w:rsidR="00EA7CBD" w:rsidRPr="00295989" w:rsidRDefault="00500999" w:rsidP="00413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008A" w:rsidRPr="00295989">
        <w:rPr>
          <w:sz w:val="28"/>
          <w:szCs w:val="28"/>
        </w:rPr>
        <w:t>.</w:t>
      </w:r>
      <w:r w:rsidR="00EA7CBD" w:rsidRPr="00295989">
        <w:rPr>
          <w:sz w:val="28"/>
          <w:szCs w:val="28"/>
        </w:rPr>
        <w:t xml:space="preserve">Контроль за исполнением настоящего </w:t>
      </w:r>
      <w:r w:rsidR="008B48BC" w:rsidRPr="00295989">
        <w:rPr>
          <w:sz w:val="28"/>
          <w:szCs w:val="28"/>
        </w:rPr>
        <w:t>решения</w:t>
      </w:r>
      <w:r w:rsidR="00EA7CBD" w:rsidRPr="00295989">
        <w:rPr>
          <w:sz w:val="28"/>
          <w:szCs w:val="28"/>
        </w:rPr>
        <w:t xml:space="preserve"> возложить на </w:t>
      </w:r>
      <w:r w:rsidR="00010587" w:rsidRPr="00295989">
        <w:rPr>
          <w:sz w:val="28"/>
          <w:szCs w:val="28"/>
        </w:rPr>
        <w:t>главу муниципального</w:t>
      </w:r>
      <w:r w:rsidR="00EA7CBD" w:rsidRPr="00295989">
        <w:rPr>
          <w:sz w:val="28"/>
          <w:szCs w:val="28"/>
        </w:rPr>
        <w:t xml:space="preserve"> о</w:t>
      </w:r>
      <w:r w:rsidR="00010587" w:rsidRPr="00295989">
        <w:rPr>
          <w:sz w:val="28"/>
          <w:szCs w:val="28"/>
        </w:rPr>
        <w:t>круга</w:t>
      </w:r>
      <w:r w:rsidR="00EA7CBD" w:rsidRPr="00295989">
        <w:rPr>
          <w:sz w:val="28"/>
          <w:szCs w:val="28"/>
        </w:rPr>
        <w:t xml:space="preserve"> Покровское-Стрешнево </w:t>
      </w:r>
      <w:r w:rsidR="0006301E">
        <w:rPr>
          <w:b/>
          <w:sz w:val="28"/>
          <w:szCs w:val="28"/>
        </w:rPr>
        <w:t>Черкасова П.В.</w:t>
      </w:r>
    </w:p>
    <w:p w14:paraId="37B7CD27" w14:textId="77777777" w:rsidR="00EA7CBD" w:rsidRPr="00295989" w:rsidRDefault="00EA7CBD" w:rsidP="00263C75">
      <w:pPr>
        <w:ind w:firstLine="709"/>
        <w:jc w:val="both"/>
        <w:rPr>
          <w:sz w:val="28"/>
          <w:szCs w:val="28"/>
        </w:rPr>
      </w:pPr>
    </w:p>
    <w:p w14:paraId="21463593" w14:textId="77777777" w:rsidR="00677CB7" w:rsidRPr="00295989" w:rsidRDefault="00677CB7" w:rsidP="00EA7CBD">
      <w:pPr>
        <w:jc w:val="both"/>
        <w:rPr>
          <w:b/>
          <w:sz w:val="28"/>
          <w:szCs w:val="28"/>
        </w:rPr>
      </w:pPr>
    </w:p>
    <w:p w14:paraId="1D820B2A" w14:textId="77777777" w:rsidR="001B1972" w:rsidRPr="00295989" w:rsidRDefault="001B1972" w:rsidP="00EA7CBD">
      <w:pPr>
        <w:jc w:val="both"/>
        <w:rPr>
          <w:b/>
          <w:sz w:val="28"/>
          <w:szCs w:val="28"/>
        </w:rPr>
      </w:pPr>
      <w:r w:rsidRPr="00295989">
        <w:rPr>
          <w:b/>
          <w:sz w:val="28"/>
          <w:szCs w:val="28"/>
        </w:rPr>
        <w:t>Глава м</w:t>
      </w:r>
      <w:r w:rsidR="00EA7CBD" w:rsidRPr="00295989">
        <w:rPr>
          <w:b/>
          <w:sz w:val="28"/>
          <w:szCs w:val="28"/>
        </w:rPr>
        <w:t>униципального</w:t>
      </w:r>
      <w:r w:rsidRPr="00295989">
        <w:rPr>
          <w:b/>
          <w:sz w:val="28"/>
          <w:szCs w:val="28"/>
        </w:rPr>
        <w:t xml:space="preserve"> </w:t>
      </w:r>
      <w:r w:rsidR="00EA7CBD" w:rsidRPr="00295989">
        <w:rPr>
          <w:b/>
          <w:sz w:val="28"/>
          <w:szCs w:val="28"/>
        </w:rPr>
        <w:t>о</w:t>
      </w:r>
      <w:r w:rsidRPr="00295989">
        <w:rPr>
          <w:b/>
          <w:sz w:val="28"/>
          <w:szCs w:val="28"/>
        </w:rPr>
        <w:t>круга</w:t>
      </w:r>
    </w:p>
    <w:p w14:paraId="20F31E08" w14:textId="77777777" w:rsidR="00D10A60" w:rsidRPr="00295989" w:rsidRDefault="00EA7CBD" w:rsidP="002D73DC">
      <w:pPr>
        <w:jc w:val="both"/>
        <w:rPr>
          <w:b/>
          <w:sz w:val="28"/>
          <w:szCs w:val="28"/>
        </w:rPr>
      </w:pPr>
      <w:r w:rsidRPr="00295989">
        <w:rPr>
          <w:b/>
          <w:sz w:val="28"/>
          <w:szCs w:val="28"/>
        </w:rPr>
        <w:t xml:space="preserve">Покровское-Стрешнево                                         </w:t>
      </w:r>
      <w:r w:rsidR="001C2588" w:rsidRPr="00295989">
        <w:rPr>
          <w:b/>
          <w:sz w:val="28"/>
          <w:szCs w:val="28"/>
        </w:rPr>
        <w:t xml:space="preserve"> </w:t>
      </w:r>
      <w:r w:rsidRPr="00295989">
        <w:rPr>
          <w:b/>
          <w:sz w:val="28"/>
          <w:szCs w:val="28"/>
        </w:rPr>
        <w:t xml:space="preserve">       </w:t>
      </w:r>
      <w:r w:rsidR="00A854B1" w:rsidRPr="00295989">
        <w:rPr>
          <w:b/>
          <w:sz w:val="28"/>
          <w:szCs w:val="28"/>
        </w:rPr>
        <w:tab/>
      </w:r>
      <w:r w:rsidR="00A854B1" w:rsidRPr="00295989">
        <w:rPr>
          <w:b/>
          <w:sz w:val="28"/>
          <w:szCs w:val="28"/>
        </w:rPr>
        <w:tab/>
        <w:t xml:space="preserve">   </w:t>
      </w:r>
      <w:r w:rsidR="0006301E">
        <w:rPr>
          <w:b/>
          <w:sz w:val="28"/>
          <w:szCs w:val="28"/>
        </w:rPr>
        <w:t>П</w:t>
      </w:r>
      <w:r w:rsidR="004E3887" w:rsidRPr="00295989">
        <w:rPr>
          <w:b/>
          <w:sz w:val="28"/>
          <w:szCs w:val="28"/>
        </w:rPr>
        <w:t>.</w:t>
      </w:r>
      <w:r w:rsidR="0006301E">
        <w:rPr>
          <w:b/>
          <w:sz w:val="28"/>
          <w:szCs w:val="28"/>
        </w:rPr>
        <w:t>В</w:t>
      </w:r>
      <w:r w:rsidR="004E3887" w:rsidRPr="00295989">
        <w:rPr>
          <w:b/>
          <w:sz w:val="28"/>
          <w:szCs w:val="28"/>
        </w:rPr>
        <w:t>.</w:t>
      </w:r>
      <w:r w:rsidR="00D34E70" w:rsidRPr="00295989">
        <w:rPr>
          <w:b/>
          <w:sz w:val="28"/>
          <w:szCs w:val="28"/>
        </w:rPr>
        <w:t xml:space="preserve"> </w:t>
      </w:r>
      <w:r w:rsidR="0006301E">
        <w:rPr>
          <w:b/>
          <w:sz w:val="28"/>
          <w:szCs w:val="28"/>
        </w:rPr>
        <w:t>Черкасов</w:t>
      </w:r>
    </w:p>
    <w:sectPr w:rsidR="00D10A60" w:rsidRPr="00295989" w:rsidSect="00D30D52">
      <w:headerReference w:type="even" r:id="rId8"/>
      <w:pgSz w:w="11906" w:h="16838"/>
      <w:pgMar w:top="993" w:right="849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14DD" w14:textId="77777777" w:rsidR="00304B60" w:rsidRDefault="00304B60">
      <w:r>
        <w:separator/>
      </w:r>
    </w:p>
  </w:endnote>
  <w:endnote w:type="continuationSeparator" w:id="0">
    <w:p w14:paraId="74657CE5" w14:textId="77777777" w:rsidR="00304B60" w:rsidRDefault="0030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D51A" w14:textId="77777777" w:rsidR="00304B60" w:rsidRDefault="00304B60">
      <w:r>
        <w:separator/>
      </w:r>
    </w:p>
  </w:footnote>
  <w:footnote w:type="continuationSeparator" w:id="0">
    <w:p w14:paraId="0AB7ADE4" w14:textId="77777777" w:rsidR="00304B60" w:rsidRDefault="0030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1A5F" w14:textId="77777777" w:rsidR="00C4690C" w:rsidRDefault="00BF7568" w:rsidP="000743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690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39AA99" w14:textId="77777777" w:rsidR="00C4690C" w:rsidRDefault="00C469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B13ED"/>
    <w:multiLevelType w:val="hybridMultilevel"/>
    <w:tmpl w:val="6832C4E2"/>
    <w:lvl w:ilvl="0" w:tplc="68A28DEE">
      <w:start w:val="1"/>
      <w:numFmt w:val="decimalZero"/>
      <w:lvlText w:val="%1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2D2621"/>
    <w:multiLevelType w:val="hybridMultilevel"/>
    <w:tmpl w:val="1EBA1218"/>
    <w:lvl w:ilvl="0" w:tplc="32904E7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1A556C"/>
    <w:multiLevelType w:val="hybridMultilevel"/>
    <w:tmpl w:val="19728B82"/>
    <w:lvl w:ilvl="0" w:tplc="89248D8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3106F"/>
    <w:multiLevelType w:val="hybridMultilevel"/>
    <w:tmpl w:val="4F003818"/>
    <w:lvl w:ilvl="0" w:tplc="CD96AE90">
      <w:start w:val="1"/>
      <w:numFmt w:val="decimalZero"/>
      <w:lvlText w:val="%1"/>
      <w:lvlJc w:val="left"/>
      <w:pPr>
        <w:tabs>
          <w:tab w:val="num" w:pos="2040"/>
        </w:tabs>
        <w:ind w:left="2040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4" w15:restartNumberingAfterBreak="0">
    <w:nsid w:val="74F106D9"/>
    <w:multiLevelType w:val="hybridMultilevel"/>
    <w:tmpl w:val="DE96C1AE"/>
    <w:lvl w:ilvl="0" w:tplc="FF086A1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7A5C7C47"/>
    <w:multiLevelType w:val="hybridMultilevel"/>
    <w:tmpl w:val="F732D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042"/>
    <w:rsid w:val="00001B96"/>
    <w:rsid w:val="00010587"/>
    <w:rsid w:val="00030EC7"/>
    <w:rsid w:val="00031FD2"/>
    <w:rsid w:val="00046B46"/>
    <w:rsid w:val="0006301E"/>
    <w:rsid w:val="00064D72"/>
    <w:rsid w:val="00074344"/>
    <w:rsid w:val="00076048"/>
    <w:rsid w:val="00082411"/>
    <w:rsid w:val="0008671F"/>
    <w:rsid w:val="000A753D"/>
    <w:rsid w:val="000A7FC5"/>
    <w:rsid w:val="000B30B2"/>
    <w:rsid w:val="000C1F31"/>
    <w:rsid w:val="000D39DB"/>
    <w:rsid w:val="000E3371"/>
    <w:rsid w:val="00137550"/>
    <w:rsid w:val="00141AA5"/>
    <w:rsid w:val="00143CF8"/>
    <w:rsid w:val="00160322"/>
    <w:rsid w:val="001620D8"/>
    <w:rsid w:val="00162AB6"/>
    <w:rsid w:val="00163D54"/>
    <w:rsid w:val="0016590D"/>
    <w:rsid w:val="001A5154"/>
    <w:rsid w:val="001B176C"/>
    <w:rsid w:val="001B1972"/>
    <w:rsid w:val="001C02B1"/>
    <w:rsid w:val="001C19D9"/>
    <w:rsid w:val="001C2588"/>
    <w:rsid w:val="001C7D41"/>
    <w:rsid w:val="001F7779"/>
    <w:rsid w:val="00202719"/>
    <w:rsid w:val="0023589A"/>
    <w:rsid w:val="00247CEB"/>
    <w:rsid w:val="00250DCF"/>
    <w:rsid w:val="00263C75"/>
    <w:rsid w:val="002804D0"/>
    <w:rsid w:val="00292742"/>
    <w:rsid w:val="00293B6F"/>
    <w:rsid w:val="00295989"/>
    <w:rsid w:val="00296AC5"/>
    <w:rsid w:val="002A0258"/>
    <w:rsid w:val="002C336B"/>
    <w:rsid w:val="002C4FAF"/>
    <w:rsid w:val="002D594A"/>
    <w:rsid w:val="002D737E"/>
    <w:rsid w:val="002D73DC"/>
    <w:rsid w:val="002E2B19"/>
    <w:rsid w:val="00300592"/>
    <w:rsid w:val="00302B46"/>
    <w:rsid w:val="00303221"/>
    <w:rsid w:val="00304B60"/>
    <w:rsid w:val="00314821"/>
    <w:rsid w:val="00321B39"/>
    <w:rsid w:val="00327AA9"/>
    <w:rsid w:val="00347DF5"/>
    <w:rsid w:val="00354FBC"/>
    <w:rsid w:val="003647D5"/>
    <w:rsid w:val="00371979"/>
    <w:rsid w:val="00387365"/>
    <w:rsid w:val="00390E8D"/>
    <w:rsid w:val="00393724"/>
    <w:rsid w:val="003A7E8A"/>
    <w:rsid w:val="003B15B0"/>
    <w:rsid w:val="003D2DF8"/>
    <w:rsid w:val="003E0918"/>
    <w:rsid w:val="00402A1A"/>
    <w:rsid w:val="004131D4"/>
    <w:rsid w:val="004253EC"/>
    <w:rsid w:val="004266D5"/>
    <w:rsid w:val="004356FF"/>
    <w:rsid w:val="00436AB7"/>
    <w:rsid w:val="00443BDB"/>
    <w:rsid w:val="00450C71"/>
    <w:rsid w:val="004526EE"/>
    <w:rsid w:val="0046391B"/>
    <w:rsid w:val="00464245"/>
    <w:rsid w:val="004729BB"/>
    <w:rsid w:val="00475051"/>
    <w:rsid w:val="00475F71"/>
    <w:rsid w:val="004765E3"/>
    <w:rsid w:val="004811A7"/>
    <w:rsid w:val="00487420"/>
    <w:rsid w:val="00493533"/>
    <w:rsid w:val="00496322"/>
    <w:rsid w:val="004979EC"/>
    <w:rsid w:val="004B2DD1"/>
    <w:rsid w:val="004C0167"/>
    <w:rsid w:val="004C19BE"/>
    <w:rsid w:val="004E07FE"/>
    <w:rsid w:val="004E0C3E"/>
    <w:rsid w:val="004E3887"/>
    <w:rsid w:val="004F270B"/>
    <w:rsid w:val="00500999"/>
    <w:rsid w:val="00514BDE"/>
    <w:rsid w:val="005361D9"/>
    <w:rsid w:val="005414E4"/>
    <w:rsid w:val="00542D53"/>
    <w:rsid w:val="0054405F"/>
    <w:rsid w:val="0055201F"/>
    <w:rsid w:val="00554DC9"/>
    <w:rsid w:val="0056795A"/>
    <w:rsid w:val="0058050F"/>
    <w:rsid w:val="00580736"/>
    <w:rsid w:val="0058197F"/>
    <w:rsid w:val="005826CB"/>
    <w:rsid w:val="00595858"/>
    <w:rsid w:val="00596A39"/>
    <w:rsid w:val="005B0DF1"/>
    <w:rsid w:val="005D512F"/>
    <w:rsid w:val="005E6E18"/>
    <w:rsid w:val="005F0A3B"/>
    <w:rsid w:val="005F62F1"/>
    <w:rsid w:val="006005AA"/>
    <w:rsid w:val="00606042"/>
    <w:rsid w:val="006123FA"/>
    <w:rsid w:val="006242A8"/>
    <w:rsid w:val="0062701E"/>
    <w:rsid w:val="006339C6"/>
    <w:rsid w:val="00634170"/>
    <w:rsid w:val="006509A3"/>
    <w:rsid w:val="00654B44"/>
    <w:rsid w:val="006603CD"/>
    <w:rsid w:val="00664526"/>
    <w:rsid w:val="00665C7C"/>
    <w:rsid w:val="0067331D"/>
    <w:rsid w:val="00676B1D"/>
    <w:rsid w:val="00677CB7"/>
    <w:rsid w:val="00682B4F"/>
    <w:rsid w:val="00687BF0"/>
    <w:rsid w:val="00691BF0"/>
    <w:rsid w:val="00695CE8"/>
    <w:rsid w:val="006A3237"/>
    <w:rsid w:val="006C04E3"/>
    <w:rsid w:val="006C2E80"/>
    <w:rsid w:val="006D35CA"/>
    <w:rsid w:val="006D5D82"/>
    <w:rsid w:val="006D6775"/>
    <w:rsid w:val="006D74CA"/>
    <w:rsid w:val="006E64B4"/>
    <w:rsid w:val="006F0B65"/>
    <w:rsid w:val="006F220C"/>
    <w:rsid w:val="006F4D67"/>
    <w:rsid w:val="00701662"/>
    <w:rsid w:val="00710961"/>
    <w:rsid w:val="00727E6C"/>
    <w:rsid w:val="00732533"/>
    <w:rsid w:val="00735B7E"/>
    <w:rsid w:val="00740900"/>
    <w:rsid w:val="007516F0"/>
    <w:rsid w:val="0075236B"/>
    <w:rsid w:val="00753313"/>
    <w:rsid w:val="00755218"/>
    <w:rsid w:val="00755EA9"/>
    <w:rsid w:val="007632B9"/>
    <w:rsid w:val="0076649E"/>
    <w:rsid w:val="00767951"/>
    <w:rsid w:val="00776467"/>
    <w:rsid w:val="00777A71"/>
    <w:rsid w:val="00782A2A"/>
    <w:rsid w:val="007969AE"/>
    <w:rsid w:val="007A57A6"/>
    <w:rsid w:val="007B53C6"/>
    <w:rsid w:val="007C0BA7"/>
    <w:rsid w:val="007D331D"/>
    <w:rsid w:val="007D3E45"/>
    <w:rsid w:val="007E07C6"/>
    <w:rsid w:val="007F55AC"/>
    <w:rsid w:val="0081495B"/>
    <w:rsid w:val="0082691A"/>
    <w:rsid w:val="00834BF2"/>
    <w:rsid w:val="00842D84"/>
    <w:rsid w:val="0084706F"/>
    <w:rsid w:val="008473B9"/>
    <w:rsid w:val="00850D25"/>
    <w:rsid w:val="008712B4"/>
    <w:rsid w:val="008838A0"/>
    <w:rsid w:val="008848F1"/>
    <w:rsid w:val="00886538"/>
    <w:rsid w:val="00886BD0"/>
    <w:rsid w:val="0088782D"/>
    <w:rsid w:val="008918E2"/>
    <w:rsid w:val="008A298E"/>
    <w:rsid w:val="008A4711"/>
    <w:rsid w:val="008A7724"/>
    <w:rsid w:val="008B48BC"/>
    <w:rsid w:val="008B72AA"/>
    <w:rsid w:val="008D1901"/>
    <w:rsid w:val="008D2621"/>
    <w:rsid w:val="008D5666"/>
    <w:rsid w:val="008D7679"/>
    <w:rsid w:val="008E3062"/>
    <w:rsid w:val="009026AC"/>
    <w:rsid w:val="009140BD"/>
    <w:rsid w:val="0092111A"/>
    <w:rsid w:val="009248BD"/>
    <w:rsid w:val="009270A3"/>
    <w:rsid w:val="00934273"/>
    <w:rsid w:val="00942431"/>
    <w:rsid w:val="0094644E"/>
    <w:rsid w:val="00947020"/>
    <w:rsid w:val="00952D09"/>
    <w:rsid w:val="009743D5"/>
    <w:rsid w:val="0098139C"/>
    <w:rsid w:val="00985F00"/>
    <w:rsid w:val="009919DC"/>
    <w:rsid w:val="00991E68"/>
    <w:rsid w:val="00997CF0"/>
    <w:rsid w:val="009A32F8"/>
    <w:rsid w:val="009A362A"/>
    <w:rsid w:val="009B59B2"/>
    <w:rsid w:val="009C008A"/>
    <w:rsid w:val="009D577B"/>
    <w:rsid w:val="009E3692"/>
    <w:rsid w:val="009E4E25"/>
    <w:rsid w:val="009F3426"/>
    <w:rsid w:val="00A05240"/>
    <w:rsid w:val="00A22590"/>
    <w:rsid w:val="00A22AB2"/>
    <w:rsid w:val="00A231B2"/>
    <w:rsid w:val="00A434DD"/>
    <w:rsid w:val="00A47206"/>
    <w:rsid w:val="00A520B1"/>
    <w:rsid w:val="00A5793E"/>
    <w:rsid w:val="00A60A1E"/>
    <w:rsid w:val="00A64733"/>
    <w:rsid w:val="00A774C3"/>
    <w:rsid w:val="00A7781C"/>
    <w:rsid w:val="00A8495C"/>
    <w:rsid w:val="00A854B1"/>
    <w:rsid w:val="00A860A3"/>
    <w:rsid w:val="00AA63A0"/>
    <w:rsid w:val="00AA6428"/>
    <w:rsid w:val="00AC7EFC"/>
    <w:rsid w:val="00AE200E"/>
    <w:rsid w:val="00AE2737"/>
    <w:rsid w:val="00AE3CA9"/>
    <w:rsid w:val="00AE4510"/>
    <w:rsid w:val="00AF34FC"/>
    <w:rsid w:val="00B018D1"/>
    <w:rsid w:val="00B12A17"/>
    <w:rsid w:val="00B13CA0"/>
    <w:rsid w:val="00B14A15"/>
    <w:rsid w:val="00B2099E"/>
    <w:rsid w:val="00B40AF4"/>
    <w:rsid w:val="00B427A7"/>
    <w:rsid w:val="00B6060B"/>
    <w:rsid w:val="00B65BF7"/>
    <w:rsid w:val="00B731C8"/>
    <w:rsid w:val="00B80F0A"/>
    <w:rsid w:val="00B81B5F"/>
    <w:rsid w:val="00B86959"/>
    <w:rsid w:val="00B91985"/>
    <w:rsid w:val="00B91DA2"/>
    <w:rsid w:val="00B94016"/>
    <w:rsid w:val="00B96D53"/>
    <w:rsid w:val="00BA62A7"/>
    <w:rsid w:val="00BB5C1F"/>
    <w:rsid w:val="00BD5E32"/>
    <w:rsid w:val="00BF7568"/>
    <w:rsid w:val="00C0613F"/>
    <w:rsid w:val="00C20047"/>
    <w:rsid w:val="00C22D00"/>
    <w:rsid w:val="00C248CC"/>
    <w:rsid w:val="00C30167"/>
    <w:rsid w:val="00C324BD"/>
    <w:rsid w:val="00C337B4"/>
    <w:rsid w:val="00C35573"/>
    <w:rsid w:val="00C4690C"/>
    <w:rsid w:val="00C53974"/>
    <w:rsid w:val="00C6017A"/>
    <w:rsid w:val="00C70925"/>
    <w:rsid w:val="00C709A8"/>
    <w:rsid w:val="00C75181"/>
    <w:rsid w:val="00C769DF"/>
    <w:rsid w:val="00C83F55"/>
    <w:rsid w:val="00CA02FF"/>
    <w:rsid w:val="00CB24C8"/>
    <w:rsid w:val="00D10A60"/>
    <w:rsid w:val="00D15624"/>
    <w:rsid w:val="00D15BA0"/>
    <w:rsid w:val="00D241F8"/>
    <w:rsid w:val="00D24384"/>
    <w:rsid w:val="00D27C43"/>
    <w:rsid w:val="00D30D52"/>
    <w:rsid w:val="00D332E3"/>
    <w:rsid w:val="00D34E70"/>
    <w:rsid w:val="00D45F74"/>
    <w:rsid w:val="00D50561"/>
    <w:rsid w:val="00D52CD5"/>
    <w:rsid w:val="00D85A65"/>
    <w:rsid w:val="00DA13F2"/>
    <w:rsid w:val="00DA51A7"/>
    <w:rsid w:val="00DA69FC"/>
    <w:rsid w:val="00DA7863"/>
    <w:rsid w:val="00DB4D77"/>
    <w:rsid w:val="00DD2097"/>
    <w:rsid w:val="00DE25D9"/>
    <w:rsid w:val="00E05529"/>
    <w:rsid w:val="00E1024A"/>
    <w:rsid w:val="00E12AD7"/>
    <w:rsid w:val="00E27161"/>
    <w:rsid w:val="00E42386"/>
    <w:rsid w:val="00E45922"/>
    <w:rsid w:val="00E527D8"/>
    <w:rsid w:val="00E53DFE"/>
    <w:rsid w:val="00E80612"/>
    <w:rsid w:val="00EA477D"/>
    <w:rsid w:val="00EA59D4"/>
    <w:rsid w:val="00EA7CBD"/>
    <w:rsid w:val="00EB2FE1"/>
    <w:rsid w:val="00EB3D21"/>
    <w:rsid w:val="00EC67B0"/>
    <w:rsid w:val="00ED0C17"/>
    <w:rsid w:val="00ED0DEF"/>
    <w:rsid w:val="00EE4DA0"/>
    <w:rsid w:val="00F00DD8"/>
    <w:rsid w:val="00F10ECF"/>
    <w:rsid w:val="00F31EDC"/>
    <w:rsid w:val="00F34BAB"/>
    <w:rsid w:val="00F357A2"/>
    <w:rsid w:val="00F55480"/>
    <w:rsid w:val="00F65B86"/>
    <w:rsid w:val="00F67402"/>
    <w:rsid w:val="00F76DCC"/>
    <w:rsid w:val="00F85F0E"/>
    <w:rsid w:val="00FA5763"/>
    <w:rsid w:val="00FB2449"/>
    <w:rsid w:val="00FB75E7"/>
    <w:rsid w:val="00FC051F"/>
    <w:rsid w:val="00FC0D3A"/>
    <w:rsid w:val="00FE1399"/>
    <w:rsid w:val="00FE35ED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94DE2"/>
  <w15:docId w15:val="{0F7203ED-5933-437E-850C-C7577B37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Pr>
      <w:sz w:val="28"/>
    </w:rPr>
  </w:style>
  <w:style w:type="table" w:styleId="a5">
    <w:name w:val="Table Grid"/>
    <w:basedOn w:val="a1"/>
    <w:uiPriority w:val="59"/>
    <w:rsid w:val="0000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0271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02719"/>
  </w:style>
  <w:style w:type="paragraph" w:styleId="a8">
    <w:name w:val="Balloon Text"/>
    <w:basedOn w:val="a"/>
    <w:semiHidden/>
    <w:rsid w:val="00390E8D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C4FAF"/>
    <w:pPr>
      <w:tabs>
        <w:tab w:val="center" w:pos="4677"/>
        <w:tab w:val="right" w:pos="9355"/>
      </w:tabs>
    </w:pPr>
  </w:style>
  <w:style w:type="paragraph" w:styleId="aa">
    <w:name w:val="No Spacing"/>
    <w:basedOn w:val="a"/>
    <w:link w:val="ab"/>
    <w:uiPriority w:val="1"/>
    <w:qFormat/>
    <w:rsid w:val="00886BD0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locked/>
    <w:rsid w:val="005E6E18"/>
    <w:rPr>
      <w:sz w:val="22"/>
      <w:szCs w:val="22"/>
      <w:lang w:val="en-US" w:eastAsia="en-US" w:bidi="en-US"/>
    </w:rPr>
  </w:style>
  <w:style w:type="paragraph" w:customStyle="1" w:styleId="ConsPlusTitle">
    <w:name w:val="ConsPlusTitle"/>
    <w:rsid w:val="00C5397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Normal (Web)"/>
    <w:basedOn w:val="a"/>
    <w:semiHidden/>
    <w:unhideWhenUsed/>
    <w:rsid w:val="00FA57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712">
      <w:bodyDiv w:val="1"/>
      <w:marLeft w:val="0"/>
      <w:marRight w:val="0"/>
      <w:marTop w:val="0"/>
      <w:marBottom w:val="0"/>
      <w:divBdr>
        <w:top w:val="single" w:sz="48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5797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9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071">
                  <w:marLeft w:val="0"/>
                  <w:marRight w:val="0"/>
                  <w:marTop w:val="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740E2-1164-4E75-8A2D-4A3E54F7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</vt:lpstr>
    </vt:vector>
  </TitlesOfParts>
  <Company>3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</dc:title>
  <dc:creator>3</dc:creator>
  <cp:lastModifiedBy>User</cp:lastModifiedBy>
  <cp:revision>13</cp:revision>
  <cp:lastPrinted>2021-01-26T07:55:00Z</cp:lastPrinted>
  <dcterms:created xsi:type="dcterms:W3CDTF">2021-01-12T12:03:00Z</dcterms:created>
  <dcterms:modified xsi:type="dcterms:W3CDTF">2025-05-13T07:44:00Z</dcterms:modified>
</cp:coreProperties>
</file>